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EA2F" w14:textId="77777777" w:rsidR="00B27F7D" w:rsidRPr="00A80AB9" w:rsidRDefault="00ED69A5" w:rsidP="00B27F7D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Lewis-Clark State College</w:t>
      </w:r>
    </w:p>
    <w:p w14:paraId="11B2D695" w14:textId="77777777" w:rsidR="00B27F7D" w:rsidRPr="00A80AB9" w:rsidRDefault="00ED69A5" w:rsidP="00B27F7D">
      <w:pPr>
        <w:widowControl w:val="0"/>
        <w:autoSpaceDE w:val="0"/>
        <w:autoSpaceDN w:val="0"/>
        <w:adjustRightInd w:val="0"/>
        <w:rPr>
          <w:rFonts w:hAnsi="Calibri" w:cs="Calibri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>Ambassador Honor Society</w:t>
      </w:r>
      <w:r>
        <w:rPr>
          <w:noProof/>
        </w:rPr>
        <w:drawing>
          <wp:inline distT="0" distB="0" distL="0" distR="0" wp14:anchorId="4C65AF83" wp14:editId="740B24AE">
            <wp:extent cx="6415405" cy="72390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CCE0" w14:textId="49394C00" w:rsidR="00B27F7D" w:rsidRPr="00A80AB9" w:rsidRDefault="00ED69A5" w:rsidP="00B27F7D">
      <w:pPr>
        <w:widowControl w:val="0"/>
        <w:autoSpaceDE w:val="0"/>
        <w:autoSpaceDN w:val="0"/>
        <w:adjustRightInd w:val="0"/>
        <w:spacing w:after="266"/>
        <w:rPr>
          <w:rFonts w:ascii="Tahoma" w:hAnsi="Tahoma" w:cs="Tahoma"/>
          <w:b/>
          <w:color w:val="000000"/>
          <w:sz w:val="36"/>
          <w:szCs w:val="36"/>
        </w:rPr>
      </w:pPr>
      <w:r w:rsidRPr="00A80AB9">
        <w:rPr>
          <w:rFonts w:ascii="Tahoma" w:hAnsi="Tahoma" w:cs="Tahoma"/>
          <w:b/>
          <w:color w:val="000000"/>
          <w:sz w:val="36"/>
          <w:szCs w:val="36"/>
        </w:rPr>
        <w:t xml:space="preserve">Meeting </w:t>
      </w:r>
      <w:r>
        <w:rPr>
          <w:rFonts w:ascii="Tahoma" w:hAnsi="Tahoma" w:cs="Tahoma"/>
          <w:b/>
          <w:color w:val="000000"/>
          <w:sz w:val="36"/>
          <w:szCs w:val="36"/>
        </w:rPr>
        <w:t>Minutes</w:t>
      </w:r>
      <w:r w:rsidRPr="00A80AB9">
        <w:rPr>
          <w:rFonts w:ascii="Tahoma" w:hAnsi="Tahoma" w:cs="Tahoma"/>
          <w:b/>
          <w:color w:val="000000"/>
          <w:sz w:val="36"/>
          <w:szCs w:val="36"/>
        </w:rPr>
        <w:t>:</w:t>
      </w:r>
    </w:p>
    <w:p w14:paraId="42667070" w14:textId="77777777" w:rsidR="00B27F7D" w:rsidRPr="00F60FD8" w:rsidRDefault="00ED69A5" w:rsidP="00B27F7D">
      <w:pPr>
        <w:widowControl w:val="0"/>
        <w:autoSpaceDE w:val="0"/>
        <w:autoSpaceDN w:val="0"/>
        <w:adjustRightInd w:val="0"/>
        <w:spacing w:after="266"/>
        <w:jc w:val="right"/>
        <w:rPr>
          <w:rFonts w:hAnsi="Calibri" w:cs="Calibri"/>
          <w:b/>
          <w:color w:val="000000"/>
        </w:rPr>
      </w:pPr>
      <w:r>
        <w:rPr>
          <w:rFonts w:ascii="Tahoma" w:hAnsi="Tahoma" w:cs="Tahoma"/>
          <w:b/>
          <w:color w:val="000000"/>
        </w:rPr>
        <w:t>February 202</w:t>
      </w:r>
      <w:r>
        <w:rPr>
          <w:rFonts w:ascii="Tahoma" w:hAnsi="Tahoma" w:cs="Tahoma"/>
          <w:b/>
          <w:color w:val="000000"/>
        </w:rPr>
        <w:t>4</w:t>
      </w:r>
    </w:p>
    <w:p w14:paraId="6EF441F7" w14:textId="77777777" w:rsidR="00B27F7D" w:rsidRPr="002423C9" w:rsidRDefault="00ED69A5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Welcome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everyone</w:t>
      </w:r>
      <w:r w:rsidRPr="002423C9">
        <w:rPr>
          <w:rFonts w:ascii="Tahoma" w:hAnsi="Tahoma" w:cs="Tahoma"/>
          <w:b/>
          <w:bCs/>
          <w:color w:val="000000"/>
          <w:sz w:val="28"/>
          <w:szCs w:val="28"/>
        </w:rPr>
        <w:t>!</w:t>
      </w:r>
    </w:p>
    <w:p w14:paraId="2B93934C" w14:textId="77777777" w:rsidR="00B27F7D" w:rsidRPr="00C777FD" w:rsidRDefault="00ED69A5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President: </w:t>
      </w:r>
      <w:r>
        <w:rPr>
          <w:rFonts w:ascii="Tahoma" w:hAnsi="Tahoma" w:cs="Tahoma"/>
          <w:bCs/>
          <w:color w:val="000000"/>
          <w:sz w:val="28"/>
          <w:szCs w:val="28"/>
        </w:rPr>
        <w:t>Maddie Sorenson</w:t>
      </w:r>
    </w:p>
    <w:p w14:paraId="57869A1B" w14:textId="77777777" w:rsidR="00B27F7D" w:rsidRPr="001103B9" w:rsidRDefault="00ED69A5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Vice President: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Cs/>
          <w:color w:val="000000"/>
          <w:sz w:val="28"/>
          <w:szCs w:val="28"/>
        </w:rPr>
        <w:t>Carissa Myers</w:t>
      </w:r>
    </w:p>
    <w:p w14:paraId="61D2F34B" w14:textId="77777777" w:rsidR="00B27F7D" w:rsidRPr="001103B9" w:rsidRDefault="00ED69A5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>Secretary/Treasurer: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Cs/>
          <w:color w:val="000000"/>
          <w:sz w:val="28"/>
          <w:szCs w:val="28"/>
        </w:rPr>
        <w:t>Brooke Barnes</w:t>
      </w:r>
    </w:p>
    <w:p w14:paraId="74CC7D41" w14:textId="77777777" w:rsidR="00B27F7D" w:rsidRPr="001103B9" w:rsidRDefault="00ED69A5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Advisors: Debra Lybyer and Marlowe Daly-Galeano </w:t>
      </w:r>
    </w:p>
    <w:p w14:paraId="63EE0DDD" w14:textId="77777777" w:rsidR="00B27F7D" w:rsidRPr="00C777FD" w:rsidRDefault="00ED69A5" w:rsidP="00B2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 w:line="360" w:lineRule="atLeast"/>
        <w:rPr>
          <w:rStyle w:val="Hyperlink"/>
          <w:rFonts w:ascii="Tahoma" w:hAnsi="Tahoma" w:cs="Tahoma"/>
          <w:bCs/>
          <w:color w:val="000000"/>
          <w:sz w:val="28"/>
          <w:szCs w:val="28"/>
          <w:u w:val="none"/>
        </w:rPr>
      </w:pPr>
      <w:r w:rsidRPr="001103B9">
        <w:rPr>
          <w:rFonts w:ascii="Tahoma" w:hAnsi="Tahoma" w:cs="Tahoma"/>
          <w:bCs/>
          <w:color w:val="000000"/>
          <w:sz w:val="28"/>
          <w:szCs w:val="28"/>
        </w:rPr>
        <w:t xml:space="preserve">Club Email: </w:t>
      </w:r>
      <w:hyperlink r:id="rId6" w:history="1">
        <w:r w:rsidRPr="001103B9">
          <w:rPr>
            <w:rStyle w:val="Hyperlink"/>
            <w:rFonts w:ascii="Tahoma" w:hAnsi="Tahoma" w:cs="Tahoma"/>
            <w:bCs/>
            <w:sz w:val="28"/>
            <w:szCs w:val="28"/>
          </w:rPr>
          <w:t>ahs@lcmail.lcsc.edu</w:t>
        </w:r>
      </w:hyperlink>
    </w:p>
    <w:p w14:paraId="3E96BCD0" w14:textId="77777777" w:rsidR="00B27F7D" w:rsidRPr="001103B9" w:rsidRDefault="00ED69A5" w:rsidP="00B27F7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C777FD">
        <w:rPr>
          <w:rFonts w:ascii="Tahoma" w:hAnsi="Tahoma" w:cs="Tahoma"/>
          <w:bCs/>
          <w:color w:val="000000"/>
          <w:sz w:val="28"/>
          <w:szCs w:val="28"/>
        </w:rPr>
        <w:t xml:space="preserve">This is the preferred email for club communications, and I will always try to answer emails within 24 hours of receiving them. </w:t>
      </w:r>
    </w:p>
    <w:p w14:paraId="37D6561F" w14:textId="77777777" w:rsidR="00B27F7D" w:rsidRDefault="00ED69A5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Business:</w:t>
      </w:r>
    </w:p>
    <w:p w14:paraId="34B2C5F1" w14:textId="77777777" w:rsidR="00B41ABA" w:rsidRPr="00B41ABA" w:rsidRDefault="00ED69A5" w:rsidP="00B41ABA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B41ABA">
        <w:rPr>
          <w:rFonts w:ascii="Tahoma" w:hAnsi="Tahoma" w:cs="Tahoma"/>
          <w:b/>
          <w:bCs/>
          <w:color w:val="000000"/>
          <w:sz w:val="28"/>
          <w:szCs w:val="28"/>
        </w:rPr>
        <w:t>Hours:</w:t>
      </w:r>
    </w:p>
    <w:p w14:paraId="496090DB" w14:textId="77777777" w:rsidR="00B41ABA" w:rsidRPr="00B41ABA" w:rsidRDefault="00ED69A5" w:rsidP="00B41ABA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B41ABA">
        <w:rPr>
          <w:rFonts w:ascii="Tahoma" w:hAnsi="Tahoma" w:cs="Tahoma"/>
          <w:b/>
          <w:bCs/>
          <w:color w:val="000000"/>
          <w:sz w:val="28"/>
          <w:szCs w:val="28"/>
        </w:rPr>
        <w:t>If graduating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this semester</w:t>
      </w:r>
      <w:r w:rsidRPr="00B41ABA">
        <w:rPr>
          <w:rFonts w:ascii="Tahoma" w:hAnsi="Tahoma" w:cs="Tahoma"/>
          <w:b/>
          <w:bCs/>
          <w:color w:val="000000"/>
          <w:sz w:val="28"/>
          <w:szCs w:val="28"/>
        </w:rPr>
        <w:t>, contact Cari and let her know.</w:t>
      </w:r>
    </w:p>
    <w:p w14:paraId="18A20764" w14:textId="77777777" w:rsidR="00B41ABA" w:rsidRDefault="00ED69A5" w:rsidP="00B41ABA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B41ABA">
        <w:rPr>
          <w:rFonts w:ascii="Tahoma" w:hAnsi="Tahoma" w:cs="Tahoma"/>
          <w:b/>
          <w:bCs/>
          <w:color w:val="000000"/>
          <w:sz w:val="28"/>
          <w:szCs w:val="28"/>
        </w:rPr>
        <w:t>If you missed last semester's hours, you can still complete hours this semester or reapply next year!</w:t>
      </w:r>
    </w:p>
    <w:p w14:paraId="1B023509" w14:textId="77777777" w:rsidR="00B41ABA" w:rsidRDefault="00ED69A5" w:rsidP="00B41ABA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EB96C77" w14:textId="77777777" w:rsidR="00701D55" w:rsidRPr="00B41ABA" w:rsidRDefault="00ED69A5" w:rsidP="00701D55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B41ABA">
        <w:rPr>
          <w:rFonts w:ascii="Tahoma" w:hAnsi="Tahoma" w:cs="Tahoma"/>
          <w:color w:val="000000"/>
          <w:sz w:val="28"/>
          <w:szCs w:val="28"/>
        </w:rPr>
        <w:t>Officer positions are filled!!</w:t>
      </w:r>
    </w:p>
    <w:p w14:paraId="6A82F508" w14:textId="77777777" w:rsidR="00701D55" w:rsidRPr="00B41ABA" w:rsidRDefault="00ED69A5" w:rsidP="00701D55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B41ABA">
        <w:rPr>
          <w:rFonts w:ascii="Tahoma" w:hAnsi="Tahoma" w:cs="Tahoma"/>
          <w:color w:val="000000"/>
          <w:sz w:val="28"/>
          <w:szCs w:val="28"/>
        </w:rPr>
        <w:t>President: Jayden Martin</w:t>
      </w:r>
    </w:p>
    <w:p w14:paraId="3CFF3203" w14:textId="77777777" w:rsidR="00701D55" w:rsidRPr="00B41ABA" w:rsidRDefault="00ED69A5" w:rsidP="00701D55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B41ABA">
        <w:rPr>
          <w:rFonts w:ascii="Tahoma" w:hAnsi="Tahoma" w:cs="Tahoma"/>
          <w:color w:val="000000"/>
          <w:sz w:val="28"/>
          <w:szCs w:val="28"/>
        </w:rPr>
        <w:t>Vice President: Kirsten Miller</w:t>
      </w:r>
    </w:p>
    <w:p w14:paraId="252E6B78" w14:textId="77777777" w:rsidR="00701D55" w:rsidRPr="00B41ABA" w:rsidRDefault="00ED69A5" w:rsidP="00701D55">
      <w:pPr>
        <w:widowControl w:val="0"/>
        <w:autoSpaceDE w:val="0"/>
        <w:autoSpaceDN w:val="0"/>
        <w:adjustRightInd w:val="0"/>
        <w:spacing w:after="266" w:line="36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B41ABA">
        <w:rPr>
          <w:rFonts w:ascii="Tahoma" w:hAnsi="Tahoma" w:cs="Tahoma"/>
          <w:color w:val="000000"/>
          <w:sz w:val="28"/>
          <w:szCs w:val="28"/>
        </w:rPr>
        <w:t>Secretary/Treasurer: Brooke Barnes</w:t>
      </w:r>
    </w:p>
    <w:p w14:paraId="00DD8DEC" w14:textId="77777777" w:rsidR="008C365B" w:rsidRPr="008C365B" w:rsidRDefault="00ED69A5" w:rsidP="008C36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Fredrick Douglass Day</w:t>
      </w:r>
    </w:p>
    <w:p w14:paraId="4E9A5A78" w14:textId="77777777" w:rsidR="008C365B" w:rsidRPr="008C365B" w:rsidRDefault="00ED69A5" w:rsidP="008C365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Feb. 14</w:t>
      </w:r>
      <w:r w:rsidRPr="008C365B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/>
          <w:sz w:val="28"/>
          <w:szCs w:val="28"/>
        </w:rPr>
        <w:t xml:space="preserve"> from 3:00-5:00 in SAC 115</w:t>
      </w:r>
    </w:p>
    <w:p w14:paraId="128D8F3B" w14:textId="77777777" w:rsidR="008C365B" w:rsidRPr="00701D55" w:rsidRDefault="00ED69A5" w:rsidP="00701D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Art of Giving Food Drive</w:t>
      </w:r>
    </w:p>
    <w:p w14:paraId="5BBC7D02" w14:textId="77777777" w:rsidR="00701D55" w:rsidRPr="00701D55" w:rsidRDefault="00ED69A5" w:rsidP="00701D5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April 15</w:t>
      </w:r>
      <w:r w:rsidRPr="00701D55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/>
          <w:sz w:val="28"/>
          <w:szCs w:val="28"/>
        </w:rPr>
        <w:t xml:space="preserve"> and 16</w:t>
      </w:r>
      <w:r w:rsidRPr="00701D55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/>
          <w:sz w:val="28"/>
          <w:szCs w:val="28"/>
        </w:rPr>
        <w:t xml:space="preserve"> 3:00-5:00 </w:t>
      </w:r>
    </w:p>
    <w:p w14:paraId="6914A6DE" w14:textId="77777777" w:rsidR="00701D55" w:rsidRPr="00701D55" w:rsidRDefault="00ED69A5" w:rsidP="00701D5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Watch for more to come!!</w:t>
      </w:r>
    </w:p>
    <w:p w14:paraId="58527720" w14:textId="77777777" w:rsidR="00701D55" w:rsidRPr="00701D55" w:rsidRDefault="00ED69A5" w:rsidP="00701D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Clarkston EPIC</w:t>
      </w:r>
    </w:p>
    <w:p w14:paraId="6EB0F6B7" w14:textId="77777777" w:rsidR="00701D55" w:rsidRPr="008C365B" w:rsidRDefault="00ED69A5" w:rsidP="00701D5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March 8</w:t>
      </w:r>
      <w:r w:rsidRPr="00701D55">
        <w:rPr>
          <w:rFonts w:ascii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/>
          <w:sz w:val="28"/>
          <w:szCs w:val="28"/>
        </w:rPr>
        <w:t xml:space="preserve"> 6:00pm-9:00pm at Clarkston High School</w:t>
      </w:r>
    </w:p>
    <w:p w14:paraId="15F5C07F" w14:textId="77777777" w:rsidR="00536587" w:rsidRPr="00536587" w:rsidRDefault="00ED69A5" w:rsidP="009174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lastRenderedPageBreak/>
        <w:t xml:space="preserve">LC Garden </w:t>
      </w:r>
      <w:r>
        <w:rPr>
          <w:rFonts w:ascii="Tahoma" w:hAnsi="Tahoma" w:cs="Tahoma"/>
          <w:bCs/>
          <w:color w:val="000000"/>
          <w:sz w:val="28"/>
          <w:szCs w:val="28"/>
        </w:rPr>
        <w:t>Craft</w:t>
      </w:r>
    </w:p>
    <w:p w14:paraId="0FE67EEA" w14:textId="77777777" w:rsidR="00536587" w:rsidRPr="008855A5" w:rsidRDefault="00ED69A5" w:rsidP="005365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Contact Mad</w:t>
      </w:r>
      <w:r>
        <w:rPr>
          <w:rFonts w:ascii="Tahoma" w:hAnsi="Tahoma" w:cs="Tahoma"/>
          <w:bCs/>
          <w:color w:val="000000"/>
          <w:sz w:val="28"/>
          <w:szCs w:val="28"/>
        </w:rPr>
        <w:t>die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Sorenson (</w:t>
      </w:r>
      <w:hyperlink r:id="rId7" w:history="1">
        <w:r w:rsidRPr="00536587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mmsorenson5581@lcmail.lcsc.edu</w:t>
        </w:r>
      </w:hyperlink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) </w:t>
      </w:r>
      <w:r w:rsidRPr="00536587">
        <w:rPr>
          <w:rFonts w:ascii="Tahoma" w:hAnsi="Tahoma" w:cs="Tahoma"/>
          <w:sz w:val="28"/>
          <w:szCs w:val="28"/>
          <w:shd w:val="clear" w:color="auto" w:fill="FFFFFF"/>
        </w:rPr>
        <w:t>with questions or to volunteer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. </w:t>
      </w:r>
    </w:p>
    <w:p w14:paraId="189F8205" w14:textId="77777777" w:rsidR="008855A5" w:rsidRPr="00433066" w:rsidRDefault="00ED69A5" w:rsidP="005365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Complete Doodle Poll in </w:t>
      </w:r>
      <w:r>
        <w:rPr>
          <w:rFonts w:ascii="Tahoma" w:hAnsi="Tahoma" w:cs="Tahoma"/>
          <w:sz w:val="28"/>
          <w:szCs w:val="28"/>
          <w:shd w:val="clear" w:color="auto" w:fill="FFFFFF"/>
        </w:rPr>
        <w:t>the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if interested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: </w:t>
      </w:r>
      <w:hyperlink r:id="rId8" w:history="1">
        <w:r w:rsidRPr="00756C84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https://doodle.com/meeting/participate/id/bDwrPwxa</w:t>
        </w:r>
      </w:hyperlink>
    </w:p>
    <w:p w14:paraId="3A4BB755" w14:textId="77777777" w:rsidR="00433066" w:rsidRPr="002C0F71" w:rsidRDefault="00ED69A5" w:rsidP="002C0F7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The date is still </w:t>
      </w:r>
      <w:r>
        <w:rPr>
          <w:rFonts w:ascii="Tahoma" w:hAnsi="Tahoma" w:cs="Tahoma"/>
          <w:sz w:val="28"/>
          <w:szCs w:val="28"/>
          <w:shd w:val="clear" w:color="auto" w:fill="FFFFFF"/>
        </w:rPr>
        <w:t>tentative but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will be sometime in April! </w:t>
      </w:r>
    </w:p>
    <w:p w14:paraId="05C51698" w14:textId="77777777" w:rsidR="008855A5" w:rsidRPr="00087559" w:rsidRDefault="00ED69A5" w:rsidP="008855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ASLCSC Election Volunteer</w:t>
      </w:r>
    </w:p>
    <w:p w14:paraId="7500691B" w14:textId="77777777" w:rsidR="00087559" w:rsidRPr="008855A5" w:rsidRDefault="00ED69A5" w:rsidP="0008755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>TBD</w:t>
      </w:r>
    </w:p>
    <w:p w14:paraId="2BCD313D" w14:textId="77777777" w:rsidR="00917409" w:rsidRPr="00087AA6" w:rsidRDefault="00ED69A5" w:rsidP="009174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 w:rsidRPr="00536587">
        <w:rPr>
          <w:rFonts w:ascii="Tahoma" w:hAnsi="Tahoma" w:cs="Tahoma"/>
          <w:bCs/>
          <w:sz w:val="28"/>
          <w:szCs w:val="28"/>
        </w:rPr>
        <w:t>Art under the Elms</w:t>
      </w:r>
    </w:p>
    <w:p w14:paraId="79E6B185" w14:textId="77777777" w:rsidR="00087AA6" w:rsidRPr="00536587" w:rsidRDefault="00ED69A5" w:rsidP="00087AA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April </w:t>
      </w:r>
      <w:r>
        <w:rPr>
          <w:rFonts w:ascii="Tahoma" w:hAnsi="Tahoma" w:cs="Tahoma"/>
          <w:bCs/>
          <w:sz w:val="28"/>
          <w:szCs w:val="28"/>
        </w:rPr>
        <w:t>19</w:t>
      </w:r>
      <w:r>
        <w:rPr>
          <w:rFonts w:ascii="Tahoma" w:hAnsi="Tahoma" w:cs="Tahoma"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sz w:val="28"/>
          <w:szCs w:val="28"/>
        </w:rPr>
        <w:t>-2</w:t>
      </w:r>
      <w:r>
        <w:rPr>
          <w:rFonts w:ascii="Tahoma" w:hAnsi="Tahoma" w:cs="Tahoma"/>
          <w:bCs/>
          <w:sz w:val="28"/>
          <w:szCs w:val="28"/>
        </w:rPr>
        <w:t>1</w:t>
      </w:r>
      <w:r>
        <w:rPr>
          <w:rFonts w:ascii="Tahoma" w:hAnsi="Tahoma" w:cs="Tahoma"/>
          <w:bCs/>
          <w:sz w:val="28"/>
          <w:szCs w:val="28"/>
          <w:vertAlign w:val="superscript"/>
        </w:rPr>
        <w:t>st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14:paraId="22353CA5" w14:textId="77777777" w:rsidR="00917409" w:rsidRPr="00536587" w:rsidRDefault="00ED69A5" w:rsidP="0091740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sz w:val="28"/>
          <w:szCs w:val="28"/>
        </w:rPr>
      </w:pPr>
      <w:r w:rsidRPr="00536587">
        <w:rPr>
          <w:rFonts w:ascii="Tahoma" w:hAnsi="Tahoma" w:cs="Tahoma"/>
          <w:bCs/>
          <w:sz w:val="28"/>
          <w:szCs w:val="28"/>
        </w:rPr>
        <w:t xml:space="preserve">This event will return this year during the dogwood festival in Lewiston. </w:t>
      </w:r>
    </w:p>
    <w:p w14:paraId="6F644D32" w14:textId="77777777" w:rsidR="00536587" w:rsidRDefault="00ED69A5" w:rsidP="0053658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Please check the following link for updates about the dates of this volunteer opportunity as well as a forthcoming volunteer application: </w:t>
      </w:r>
      <w:hyperlink r:id="rId9" w:history="1">
        <w:r w:rsidRPr="00E20201">
          <w:rPr>
            <w:rStyle w:val="Hyperlink"/>
            <w:rFonts w:ascii="Tahoma" w:hAnsi="Tahoma" w:cs="Tahoma"/>
            <w:bCs/>
            <w:sz w:val="28"/>
            <w:szCs w:val="28"/>
          </w:rPr>
          <w:t>https://www.lcsc.edu/cah/art-under-the-elms</w:t>
        </w:r>
      </w:hyperlink>
      <w:r w:rsidRPr="0091740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14:paraId="75F26D66" w14:textId="77777777" w:rsidR="00433066" w:rsidRDefault="00ED69A5" w:rsidP="004330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Commencement – Information coming but this is often a great opportunity for non-graduating members to volunteer.</w:t>
      </w:r>
    </w:p>
    <w:p w14:paraId="705BD42B" w14:textId="77777777" w:rsidR="00087AA6" w:rsidRPr="00433066" w:rsidRDefault="00ED69A5" w:rsidP="004330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 w:rsidRPr="00433066">
        <w:rPr>
          <w:rFonts w:ascii="Tahoma" w:hAnsi="Tahoma" w:cs="Tahoma"/>
          <w:bCs/>
          <w:color w:val="000000"/>
          <w:sz w:val="28"/>
          <w:szCs w:val="28"/>
        </w:rPr>
        <w:t>Contact Kristin Meyers (</w:t>
      </w:r>
      <w:hyperlink r:id="rId10" w:history="1">
        <w:r w:rsidRPr="00433066">
          <w:rPr>
            <w:rStyle w:val="Hyperlink"/>
            <w:rFonts w:ascii="Tahoma" w:hAnsi="Tahoma" w:cs="Tahoma"/>
            <w:color w:val="006ECC"/>
            <w:sz w:val="28"/>
            <w:szCs w:val="28"/>
            <w:shd w:val="clear" w:color="auto" w:fill="FAFAFA"/>
          </w:rPr>
          <w:t>kmmyers@lcsc.edu</w:t>
        </w:r>
      </w:hyperlink>
      <w:r w:rsidRPr="00433066">
        <w:rPr>
          <w:rFonts w:ascii="Tahoma" w:hAnsi="Tahoma" w:cs="Tahoma"/>
          <w:sz w:val="28"/>
          <w:szCs w:val="28"/>
        </w:rPr>
        <w:t>) about possibly helping set up for warrior Wednesday</w:t>
      </w:r>
      <w:r>
        <w:rPr>
          <w:rFonts w:ascii="Tahoma" w:hAnsi="Tahoma" w:cs="Tahoma"/>
          <w:sz w:val="28"/>
          <w:szCs w:val="28"/>
        </w:rPr>
        <w:t>!</w:t>
      </w:r>
    </w:p>
    <w:p w14:paraId="0DE7680A" w14:textId="77777777" w:rsidR="00701D55" w:rsidRPr="00701D55" w:rsidRDefault="00ED69A5" w:rsidP="00701D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66" w:line="360" w:lineRule="atLeast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Contact Bob </w:t>
      </w:r>
      <w:proofErr w:type="spellStart"/>
      <w:r>
        <w:rPr>
          <w:rFonts w:ascii="Tahoma" w:hAnsi="Tahoma" w:cs="Tahoma"/>
          <w:bCs/>
          <w:color w:val="000000"/>
          <w:sz w:val="28"/>
          <w:szCs w:val="28"/>
        </w:rPr>
        <w:t>Sobotta</w:t>
      </w:r>
      <w:proofErr w:type="spellEnd"/>
      <w:r>
        <w:rPr>
          <w:rFonts w:ascii="Tahoma" w:hAnsi="Tahoma" w:cs="Tahoma"/>
          <w:bCs/>
          <w:color w:val="000000"/>
          <w:sz w:val="28"/>
          <w:szCs w:val="28"/>
        </w:rPr>
        <w:t xml:space="preserve"> (</w:t>
      </w:r>
      <w:hyperlink r:id="rId11" w:history="1">
        <w:r w:rsidRPr="00087AA6">
          <w:rPr>
            <w:rStyle w:val="Hyperlink"/>
            <w:rFonts w:ascii="Tahoma" w:hAnsi="Tahoma" w:cs="Tahoma"/>
            <w:color w:val="006ECC"/>
            <w:sz w:val="28"/>
            <w:szCs w:val="28"/>
            <w:shd w:val="clear" w:color="auto" w:fill="EEF3F6"/>
          </w:rPr>
          <w:t>bsobotta@lcsc.edu</w:t>
        </w:r>
      </w:hyperlink>
      <w:r w:rsidRPr="00087AA6">
        <w:rPr>
          <w:rFonts w:ascii="Tahoma" w:hAnsi="Tahoma" w:cs="Tahoma"/>
          <w:sz w:val="28"/>
          <w:szCs w:val="28"/>
        </w:rPr>
        <w:t xml:space="preserve">) about helping out with </w:t>
      </w:r>
      <w:r>
        <w:rPr>
          <w:rFonts w:ascii="Tahoma" w:hAnsi="Tahoma" w:cs="Tahoma"/>
          <w:sz w:val="28"/>
          <w:szCs w:val="28"/>
        </w:rPr>
        <w:t xml:space="preserve">Native </w:t>
      </w:r>
      <w:r>
        <w:rPr>
          <w:rFonts w:ascii="Tahoma" w:hAnsi="Tahoma" w:cs="Tahoma"/>
          <w:sz w:val="28"/>
          <w:szCs w:val="28"/>
        </w:rPr>
        <w:t>American/Veteran/Minority events!</w:t>
      </w:r>
    </w:p>
    <w:p w14:paraId="018F0933" w14:textId="77777777" w:rsidR="00221D29" w:rsidRDefault="00221D29">
      <w:pPr>
        <w:pStyle w:val="ListParagraph"/>
        <w:spacing w:after="266" w:line="360" w:lineRule="atLeast"/>
      </w:pPr>
    </w:p>
    <w:p w14:paraId="67609A87" w14:textId="77777777" w:rsidR="00221D29" w:rsidRDefault="00ED69A5">
      <w:pPr>
        <w:pStyle w:val="ListParagraph"/>
        <w:spacing w:after="266" w:line="360" w:lineRule="atLeast"/>
        <w:rPr>
          <w:b/>
          <w:u w:val="single"/>
        </w:rPr>
      </w:pPr>
      <w:r>
        <w:rPr>
          <w:rFonts w:ascii="Tahoma"/>
          <w:b/>
          <w:sz w:val="28"/>
          <w:u w:val="single"/>
        </w:rPr>
        <w:t>Deadline for graduates: Monday April 1</w:t>
      </w:r>
    </w:p>
    <w:p w14:paraId="0015254F" w14:textId="77777777" w:rsidR="00221D29" w:rsidRDefault="00ED69A5">
      <w:pPr>
        <w:pStyle w:val="ListParagraph"/>
        <w:spacing w:after="266" w:line="360" w:lineRule="atLeast"/>
      </w:pPr>
      <w:r>
        <w:rPr>
          <w:rFonts w:ascii="Tahoma"/>
          <w:sz w:val="28"/>
        </w:rPr>
        <w:t xml:space="preserve">If you are graduating or have any questions please contact Carissa Myers. </w:t>
      </w:r>
    </w:p>
    <w:p w14:paraId="4644F4BB" w14:textId="77777777" w:rsidR="00221D29" w:rsidRDefault="00ED69A5">
      <w:pPr>
        <w:pStyle w:val="ListParagraph"/>
        <w:spacing w:after="266" w:line="360" w:lineRule="atLeast"/>
      </w:pPr>
      <w:r>
        <w:t>Phone: (208) 827-0521</w:t>
      </w:r>
    </w:p>
    <w:p w14:paraId="5E6D8A24" w14:textId="77777777" w:rsidR="00221D29" w:rsidRDefault="00ED69A5">
      <w:pPr>
        <w:pStyle w:val="ListParagraph"/>
        <w:spacing w:after="266" w:line="360" w:lineRule="atLeast"/>
      </w:pPr>
      <w:r>
        <w:t>Email:cjmyers@lcmail.lcsc.edu</w:t>
      </w:r>
    </w:p>
    <w:p w14:paraId="64FA7E9C" w14:textId="77777777" w:rsidR="00ED69A5" w:rsidRDefault="00ED69A5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5A48CA">
        <w:rPr>
          <w:rFonts w:ascii="Tahoma" w:hAnsi="Tahoma" w:cs="Tahoma"/>
          <w:b/>
          <w:color w:val="000000"/>
          <w:sz w:val="28"/>
          <w:szCs w:val="28"/>
        </w:rPr>
        <w:t>*</w:t>
      </w:r>
      <w:r w:rsidRPr="005A48CA">
        <w:rPr>
          <w:rFonts w:ascii="Tahoma" w:hAnsi="Tahoma" w:cs="Tahoma"/>
          <w:color w:val="000000"/>
          <w:sz w:val="28"/>
          <w:szCs w:val="28"/>
        </w:rPr>
        <w:t>If anyone has further questions about volunteering an</w:t>
      </w:r>
      <w:r w:rsidRPr="005A48CA">
        <w:rPr>
          <w:rFonts w:ascii="Tahoma" w:hAnsi="Tahoma" w:cs="Tahoma"/>
          <w:color w:val="000000"/>
          <w:sz w:val="28"/>
          <w:szCs w:val="28"/>
        </w:rPr>
        <w:t xml:space="preserve">d how to go about setting up volunteer opportunities, please contact the club at </w:t>
      </w:r>
      <w:hyperlink r:id="rId12" w:history="1">
        <w:r w:rsidRPr="005A48CA">
          <w:rPr>
            <w:rStyle w:val="Hyperlink"/>
            <w:rFonts w:ascii="Tahoma" w:hAnsi="Tahoma" w:cs="Tahoma"/>
            <w:sz w:val="28"/>
            <w:szCs w:val="28"/>
          </w:rPr>
          <w:t>ahs@lcmail.lcsc.edu</w:t>
        </w:r>
      </w:hyperlink>
      <w:r w:rsidRPr="005A48CA">
        <w:rPr>
          <w:rFonts w:ascii="Tahoma" w:hAnsi="Tahoma" w:cs="Tahoma"/>
          <w:color w:val="000000"/>
          <w:sz w:val="28"/>
          <w:szCs w:val="28"/>
        </w:rPr>
        <w:t xml:space="preserve">. </w:t>
      </w:r>
    </w:p>
    <w:p w14:paraId="1FDB67CE" w14:textId="72D809BD" w:rsidR="00B27F7D" w:rsidRPr="00ED69A5" w:rsidRDefault="00ED69A5" w:rsidP="00B27F7D">
      <w:pPr>
        <w:widowControl w:val="0"/>
        <w:autoSpaceDE w:val="0"/>
        <w:autoSpaceDN w:val="0"/>
        <w:adjustRightInd w:val="0"/>
        <w:spacing w:after="266" w:line="36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Qu</w:t>
      </w:r>
      <w:r>
        <w:rPr>
          <w:rFonts w:ascii="Tahoma" w:hAnsi="Tahoma" w:cs="Tahoma"/>
          <w:bCs/>
          <w:color w:val="000000"/>
          <w:sz w:val="28"/>
          <w:szCs w:val="28"/>
        </w:rPr>
        <w:t>estions/concerns/comments?</w:t>
      </w:r>
    </w:p>
    <w:p w14:paraId="3F2A149D" w14:textId="77777777" w:rsidR="003D0AD5" w:rsidRDefault="00ED69A5"/>
    <w:sectPr w:rsidR="003D0AD5" w:rsidSect="00ED6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98D"/>
    <w:multiLevelType w:val="hybridMultilevel"/>
    <w:tmpl w:val="8D1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E6A"/>
    <w:multiLevelType w:val="hybridMultilevel"/>
    <w:tmpl w:val="CC38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602"/>
    <w:multiLevelType w:val="hybridMultilevel"/>
    <w:tmpl w:val="566C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E6A"/>
    <w:multiLevelType w:val="hybridMultilevel"/>
    <w:tmpl w:val="37EA8254"/>
    <w:lvl w:ilvl="0" w:tplc="3E58333E">
      <w:start w:val="1"/>
      <w:numFmt w:val="decimal"/>
      <w:lvlText w:val="%1."/>
      <w:lvlJc w:val="left"/>
      <w:pPr>
        <w:ind w:left="720" w:hanging="360"/>
      </w:pPr>
    </w:lvl>
    <w:lvl w:ilvl="1" w:tplc="236ADCAC">
      <w:start w:val="1"/>
      <w:numFmt w:val="decimal"/>
      <w:lvlText w:val="%2."/>
      <w:lvlJc w:val="left"/>
      <w:pPr>
        <w:ind w:left="1440" w:hanging="1080"/>
      </w:pPr>
    </w:lvl>
    <w:lvl w:ilvl="2" w:tplc="61B00E72">
      <w:start w:val="1"/>
      <w:numFmt w:val="decimal"/>
      <w:lvlText w:val="%3."/>
      <w:lvlJc w:val="left"/>
      <w:pPr>
        <w:ind w:left="2160" w:hanging="1980"/>
      </w:pPr>
    </w:lvl>
    <w:lvl w:ilvl="3" w:tplc="AE14B21A">
      <w:start w:val="1"/>
      <w:numFmt w:val="decimal"/>
      <w:lvlText w:val="%4."/>
      <w:lvlJc w:val="left"/>
      <w:pPr>
        <w:ind w:left="2880" w:hanging="2520"/>
      </w:pPr>
    </w:lvl>
    <w:lvl w:ilvl="4" w:tplc="30601FD8">
      <w:start w:val="1"/>
      <w:numFmt w:val="decimal"/>
      <w:lvlText w:val="%5."/>
      <w:lvlJc w:val="left"/>
      <w:pPr>
        <w:ind w:left="3600" w:hanging="3240"/>
      </w:pPr>
    </w:lvl>
    <w:lvl w:ilvl="5" w:tplc="0E4E1A9C">
      <w:start w:val="1"/>
      <w:numFmt w:val="decimal"/>
      <w:lvlText w:val="%6."/>
      <w:lvlJc w:val="left"/>
      <w:pPr>
        <w:ind w:left="4320" w:hanging="4140"/>
      </w:pPr>
    </w:lvl>
    <w:lvl w:ilvl="6" w:tplc="1AE045E2">
      <w:start w:val="1"/>
      <w:numFmt w:val="decimal"/>
      <w:lvlText w:val="%7."/>
      <w:lvlJc w:val="left"/>
      <w:pPr>
        <w:ind w:left="5040" w:hanging="4680"/>
      </w:pPr>
    </w:lvl>
    <w:lvl w:ilvl="7" w:tplc="51827D1C">
      <w:start w:val="1"/>
      <w:numFmt w:val="decimal"/>
      <w:lvlText w:val="%8."/>
      <w:lvlJc w:val="left"/>
      <w:pPr>
        <w:ind w:left="5760" w:hanging="5400"/>
      </w:pPr>
    </w:lvl>
    <w:lvl w:ilvl="8" w:tplc="434ACC16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4F01127B"/>
    <w:multiLevelType w:val="hybridMultilevel"/>
    <w:tmpl w:val="6DF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4B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5A15"/>
    <w:multiLevelType w:val="hybridMultilevel"/>
    <w:tmpl w:val="363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4EE9"/>
    <w:multiLevelType w:val="hybridMultilevel"/>
    <w:tmpl w:val="33B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29"/>
    <w:rsid w:val="00221D29"/>
    <w:rsid w:val="00E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F0D7"/>
  <w15:chartTrackingRefBased/>
  <w15:docId w15:val="{16F2031C-4E1A-4905-AC52-80053BF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7D"/>
    <w:pPr>
      <w:spacing w:after="0" w:line="240" w:lineRule="auto"/>
    </w:pPr>
    <w:rPr>
      <w:rFonts w:ascii="Calibri" w:hAnsiTheme="minorHAnsi"/>
      <w:color w:val="auto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F7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55A5"/>
    <w:pPr>
      <w:spacing w:after="0" w:line="240" w:lineRule="auto"/>
    </w:pPr>
    <w:rPr>
      <w:rFonts w:ascii="Calibri" w:hAnsiTheme="minorHAns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55A5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meeting/participate/id/bDwrPwx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sorenson5581@lcmail.lcsc.edu" TargetMode="External"/><Relationship Id="rId12" Type="http://schemas.openxmlformats.org/officeDocument/2006/relationships/hyperlink" Target="mailto:ahs@lcmail.l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@lcmail.lcsc.edu" TargetMode="External"/><Relationship Id="rId11" Type="http://schemas.openxmlformats.org/officeDocument/2006/relationships/hyperlink" Target="mailto:bsobotta@lcsc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mmyers@lc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csc.edu/cah/art-under-the-e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Miller</dc:creator>
  <cp:keywords/>
  <dc:description/>
  <cp:lastModifiedBy>Debra Lybyer</cp:lastModifiedBy>
  <cp:revision>2</cp:revision>
  <dcterms:created xsi:type="dcterms:W3CDTF">2024-03-05T16:00:00Z</dcterms:created>
  <dcterms:modified xsi:type="dcterms:W3CDTF">2024-03-05T16:00:00Z</dcterms:modified>
</cp:coreProperties>
</file>