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68AC" w14:textId="77777777" w:rsidR="00266D13" w:rsidRDefault="00184D9B">
      <w:pPr>
        <w:widowControl w:val="0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Lewis-Clark State College</w:t>
      </w:r>
    </w:p>
    <w:p w14:paraId="77DF4148" w14:textId="77777777" w:rsidR="00266D13" w:rsidRDefault="00184D9B">
      <w:pPr>
        <w:widowControl w:val="0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Ambassador Honor Society</w:t>
      </w:r>
      <w:r>
        <w:rPr>
          <w:rFonts w:ascii="Calibri" w:hAnsi="Calibri"/>
          <w:b/>
          <w:noProof/>
          <w:color w:val="000000"/>
          <w:sz w:val="36"/>
          <w:szCs w:val="36"/>
        </w:rPr>
        <w:drawing>
          <wp:inline distT="0" distB="0" distL="0" distR="0" wp14:anchorId="31AFDA62" wp14:editId="4259C016">
            <wp:extent cx="6415405" cy="723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72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D86D34" w14:textId="5B478318" w:rsidR="00266D13" w:rsidRDefault="00184D9B">
      <w:pPr>
        <w:widowControl w:val="0"/>
        <w:spacing w:after="266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Meeting Minutes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>:</w:t>
      </w:r>
    </w:p>
    <w:p w14:paraId="6BE23C14" w14:textId="77777777" w:rsidR="00266D13" w:rsidRDefault="00184D9B">
      <w:pPr>
        <w:widowControl w:val="0"/>
        <w:spacing w:after="266"/>
        <w:jc w:val="right"/>
        <w:rPr>
          <w:rFonts w:ascii="Calibri" w:hAnsi="Calibri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April 2024</w:t>
      </w:r>
    </w:p>
    <w:p w14:paraId="6127C373" w14:textId="77777777" w:rsidR="00266D13" w:rsidRDefault="00184D9B">
      <w:pPr>
        <w:widowControl w:val="0"/>
        <w:spacing w:after="266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Welcome everyone!</w:t>
      </w:r>
    </w:p>
    <w:p w14:paraId="4D81FA1A" w14:textId="77777777" w:rsidR="00266D13" w:rsidRDefault="00184D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President: Maddie Sorenson</w:t>
      </w:r>
    </w:p>
    <w:p w14:paraId="0E64A3CC" w14:textId="77777777" w:rsidR="00266D13" w:rsidRDefault="00184D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Vice President: Carissa Myers</w:t>
      </w:r>
    </w:p>
    <w:p w14:paraId="45EC6F3F" w14:textId="77777777" w:rsidR="00266D13" w:rsidRDefault="00184D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Secretary/Treasurer: Brooke Barnes</w:t>
      </w:r>
    </w:p>
    <w:p w14:paraId="1A74AF30" w14:textId="77777777" w:rsidR="00266D13" w:rsidRDefault="00184D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Club Advisors: Debra Lybyer and Marlowe Daly-Galeano </w:t>
      </w:r>
    </w:p>
    <w:p w14:paraId="09717C1D" w14:textId="77777777" w:rsidR="00266D13" w:rsidRDefault="00184D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Club Email: </w:t>
      </w:r>
      <w:hyperlink r:id="rId7">
        <w:r>
          <w:rPr>
            <w:rFonts w:ascii="Tahoma" w:eastAsia="Tahoma" w:hAnsi="Tahoma" w:cs="Tahoma"/>
            <w:color w:val="0563C1"/>
            <w:sz w:val="28"/>
            <w:szCs w:val="28"/>
            <w:u w:val="single"/>
          </w:rPr>
          <w:t>ahs@lcmail.lcsc.edu</w:t>
        </w:r>
      </w:hyperlink>
    </w:p>
    <w:p w14:paraId="61B31670" w14:textId="77777777" w:rsidR="00266D13" w:rsidRDefault="00184D9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This is the preferred email for club communications, and I will always try to answer emails within 24 hours of receiving the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m. </w:t>
      </w:r>
    </w:p>
    <w:p w14:paraId="2E709F7B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6"/>
        <w:ind w:left="1440"/>
        <w:rPr>
          <w:rFonts w:ascii="Tahoma" w:eastAsia="Tahoma" w:hAnsi="Tahoma" w:cs="Tahoma"/>
          <w:color w:val="000000"/>
          <w:sz w:val="28"/>
          <w:szCs w:val="28"/>
        </w:rPr>
      </w:pPr>
    </w:p>
    <w:p w14:paraId="31A2EE87" w14:textId="77777777" w:rsidR="00266D13" w:rsidRDefault="00184D9B">
      <w:pPr>
        <w:widowControl w:val="0"/>
        <w:spacing w:after="266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Applications will be sent out in June for next year's honor society. Watch for that in your Email!</w:t>
      </w:r>
    </w:p>
    <w:p w14:paraId="52A57766" w14:textId="77777777" w:rsidR="00266D13" w:rsidRDefault="00184D9B">
      <w:pPr>
        <w:widowControl w:val="0"/>
        <w:spacing w:after="266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Business:</w:t>
      </w:r>
    </w:p>
    <w:p w14:paraId="30E27366" w14:textId="77777777" w:rsidR="00266D13" w:rsidRDefault="00184D9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Hour due dates for this semester have been set.</w:t>
      </w:r>
    </w:p>
    <w:p w14:paraId="7A71E6BE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For graduating seniors: April 1</w:t>
      </w:r>
      <w:r>
        <w:rPr>
          <w:rFonts w:ascii="Tahoma" w:eastAsia="Tahoma" w:hAnsi="Tahoma" w:cs="Tahoma"/>
          <w:color w:val="000000"/>
          <w:sz w:val="28"/>
          <w:szCs w:val="28"/>
          <w:vertAlign w:val="superscript"/>
        </w:rPr>
        <w:t>st</w:t>
      </w:r>
      <w:r>
        <w:rPr>
          <w:rFonts w:ascii="Tahoma" w:eastAsia="Tahoma" w:hAnsi="Tahoma" w:cs="Tahoma"/>
          <w:color w:val="000000"/>
          <w:sz w:val="28"/>
          <w:szCs w:val="28"/>
        </w:rPr>
        <w:t>!</w:t>
      </w:r>
    </w:p>
    <w:p w14:paraId="7EAE0D4B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For all other members: May 6</w:t>
      </w:r>
      <w:r>
        <w:rPr>
          <w:rFonts w:ascii="Tahoma" w:eastAsia="Tahoma" w:hAnsi="Tahoma" w:cs="Tahoma"/>
          <w:color w:val="000000"/>
          <w:sz w:val="28"/>
          <w:szCs w:val="28"/>
          <w:vertAlign w:val="superscript"/>
        </w:rPr>
        <w:t>th</w:t>
      </w:r>
    </w:p>
    <w:p w14:paraId="7640E344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NO LATE HOURS WILL BE ACCEPTED </w:t>
      </w:r>
    </w:p>
    <w:p w14:paraId="325B8CA2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7D2EF019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color w:val="000000"/>
          <w:sz w:val="28"/>
          <w:szCs w:val="28"/>
        </w:rPr>
      </w:pPr>
    </w:p>
    <w:p w14:paraId="0CBDF9B4" w14:textId="77777777" w:rsidR="00266D13" w:rsidRDefault="00184D9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>ASLCSC Election Volunteer</w:t>
      </w:r>
    </w:p>
    <w:p w14:paraId="6F21235D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>2-Hours shifts over in April 8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vertAlign w:val="superscript"/>
        </w:rPr>
        <w:t>th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 – 11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vertAlign w:val="superscript"/>
        </w:rPr>
        <w:t>th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 </w:t>
      </w:r>
    </w:p>
    <w:p w14:paraId="655690BB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Sign-up </w:t>
      </w:r>
      <w:hyperlink r:id="rId8" w:anchor="gid=0">
        <w:r>
          <w:rPr>
            <w:rFonts w:ascii="Tahoma" w:eastAsia="Tahoma" w:hAnsi="Tahoma" w:cs="Tahoma"/>
            <w:color w:val="0563C1"/>
            <w:sz w:val="28"/>
            <w:szCs w:val="28"/>
            <w:u w:val="single"/>
          </w:rPr>
          <w:t>HERE!</w:t>
        </w:r>
      </w:hyperlink>
    </w:p>
    <w:p w14:paraId="44FB5024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783E58BB" w14:textId="77777777" w:rsidR="00266D13" w:rsidRDefault="00184D9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Art under the Elms</w:t>
      </w:r>
    </w:p>
    <w:p w14:paraId="0ADEEE1B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April 19</w:t>
      </w:r>
      <w:r>
        <w:rPr>
          <w:rFonts w:ascii="Tahoma" w:eastAsia="Tahoma" w:hAnsi="Tahoma" w:cs="Tahoma"/>
          <w:color w:val="000000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color w:val="000000"/>
          <w:sz w:val="28"/>
          <w:szCs w:val="28"/>
        </w:rPr>
        <w:t>-21</w:t>
      </w:r>
      <w:r>
        <w:rPr>
          <w:rFonts w:ascii="Tahoma" w:eastAsia="Tahoma" w:hAnsi="Tahoma" w:cs="Tahoma"/>
          <w:color w:val="000000"/>
          <w:sz w:val="28"/>
          <w:szCs w:val="28"/>
          <w:vertAlign w:val="superscript"/>
        </w:rPr>
        <w:t>st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</w:p>
    <w:p w14:paraId="25613224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This event will return this year during the dogwood festival in Lewiston. </w:t>
      </w:r>
    </w:p>
    <w:p w14:paraId="1CCD48A0" w14:textId="77777777" w:rsidR="00266D13" w:rsidRDefault="00184D9B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color w:val="0563C1"/>
          <w:sz w:val="28"/>
          <w:szCs w:val="28"/>
          <w:u w:val="single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Please check the following link for updates about the dates of </w:t>
      </w:r>
      <w:r>
        <w:rPr>
          <w:rFonts w:ascii="Tahoma" w:eastAsia="Tahoma" w:hAnsi="Tahoma" w:cs="Tahoma"/>
          <w:color w:val="000000"/>
          <w:sz w:val="28"/>
          <w:szCs w:val="28"/>
        </w:rPr>
        <w:lastRenderedPageBreak/>
        <w:t xml:space="preserve">this volunteer opportunity as well as a forthcoming volunteer application: </w:t>
      </w:r>
      <w:hyperlink r:id="rId9">
        <w:r>
          <w:rPr>
            <w:rFonts w:ascii="Tahoma" w:eastAsia="Tahoma" w:hAnsi="Tahoma" w:cs="Tahoma"/>
            <w:color w:val="0563C1"/>
            <w:sz w:val="28"/>
            <w:szCs w:val="28"/>
            <w:u w:val="single"/>
          </w:rPr>
          <w:t>https://www.lcsc.edu/cah/art-under-the-elms</w:t>
        </w:r>
      </w:hyperlink>
    </w:p>
    <w:p w14:paraId="0A67E8C9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color w:val="000000"/>
          <w:sz w:val="28"/>
          <w:szCs w:val="28"/>
        </w:rPr>
      </w:pPr>
    </w:p>
    <w:p w14:paraId="4F5A2582" w14:textId="77777777" w:rsidR="00266D13" w:rsidRDefault="00184D9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The Art of Giving Food Drive</w:t>
      </w:r>
    </w:p>
    <w:p w14:paraId="505DD8CC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April 15</w:t>
      </w:r>
      <w:r>
        <w:rPr>
          <w:rFonts w:ascii="Tahoma" w:eastAsia="Tahoma" w:hAnsi="Tahoma" w:cs="Tahoma"/>
          <w:color w:val="000000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and 16</w:t>
      </w:r>
      <w:r>
        <w:rPr>
          <w:rFonts w:ascii="Tahoma" w:eastAsia="Tahoma" w:hAnsi="Tahoma" w:cs="Tahoma"/>
          <w:color w:val="000000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3:00-5:00pm</w:t>
      </w:r>
    </w:p>
    <w:p w14:paraId="3B52EB84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Meet in the Parking Lot in front of SGC</w:t>
      </w:r>
    </w:p>
    <w:p w14:paraId="772205E2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color w:val="000000"/>
          <w:sz w:val="28"/>
          <w:szCs w:val="28"/>
        </w:rPr>
      </w:pPr>
    </w:p>
    <w:p w14:paraId="6F48B49F" w14:textId="77777777" w:rsidR="00266D13" w:rsidRDefault="00184D9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LC Garden Volunteer</w:t>
      </w:r>
    </w:p>
    <w:p w14:paraId="53462BFA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Contact Maddie Sorenson (</w:t>
      </w:r>
      <w:hyperlink r:id="rId10">
        <w:r>
          <w:rPr>
            <w:rFonts w:ascii="Tahoma" w:eastAsia="Tahoma" w:hAnsi="Tahoma" w:cs="Tahoma"/>
            <w:color w:val="0563C1"/>
            <w:sz w:val="28"/>
            <w:szCs w:val="28"/>
            <w:highlight w:val="white"/>
            <w:u w:val="single"/>
          </w:rPr>
          <w:t>mmsorenson5581@lcmail.lcsc.edu</w:t>
        </w:r>
      </w:hyperlink>
      <w:r>
        <w:rPr>
          <w:rFonts w:ascii="Tahoma" w:eastAsia="Tahoma" w:hAnsi="Tahoma" w:cs="Tahoma"/>
          <w:color w:val="555555"/>
          <w:sz w:val="28"/>
          <w:szCs w:val="28"/>
          <w:highlight w:val="white"/>
        </w:rPr>
        <w:t xml:space="preserve">) 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with questions or to volunteer. </w:t>
      </w:r>
    </w:p>
    <w:p w14:paraId="4611E52B" w14:textId="77777777" w:rsidR="00266D13" w:rsidRDefault="00184D9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>The date is still tentative but will be sometime in April!</w:t>
      </w:r>
    </w:p>
    <w:p w14:paraId="37918A2C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ahoma" w:eastAsia="Tahoma" w:hAnsi="Tahoma" w:cs="Tahoma"/>
          <w:color w:val="000000"/>
          <w:sz w:val="28"/>
          <w:szCs w:val="28"/>
        </w:rPr>
      </w:pPr>
    </w:p>
    <w:p w14:paraId="656E94DF" w14:textId="77777777" w:rsidR="00266D13" w:rsidRDefault="00184D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Commencement – Information coming but this is often a great opportunity for non-graduating members to volunteer.</w:t>
      </w:r>
    </w:p>
    <w:p w14:paraId="5E521583" w14:textId="77777777" w:rsidR="00266D13" w:rsidRDefault="00266D1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8"/>
          <w:szCs w:val="28"/>
        </w:rPr>
      </w:pPr>
    </w:p>
    <w:p w14:paraId="0E102F04" w14:textId="77777777" w:rsidR="00266D13" w:rsidRDefault="00184D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66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Contact Kristin Meyers (</w:t>
      </w:r>
      <w:hyperlink r:id="rId11">
        <w:r>
          <w:rPr>
            <w:rFonts w:ascii="Tahoma" w:eastAsia="Tahoma" w:hAnsi="Tahoma" w:cs="Tahoma"/>
            <w:color w:val="006ECC"/>
            <w:sz w:val="28"/>
            <w:szCs w:val="28"/>
            <w:u w:val="single"/>
            <w:shd w:val="clear" w:color="auto" w:fill="FAFAFA"/>
          </w:rPr>
          <w:t>kmmyers@lcsc.edu</w:t>
        </w:r>
      </w:hyperlink>
      <w:r>
        <w:rPr>
          <w:rFonts w:ascii="Tahoma" w:eastAsia="Tahoma" w:hAnsi="Tahoma" w:cs="Tahoma"/>
          <w:color w:val="000000"/>
          <w:sz w:val="28"/>
          <w:szCs w:val="28"/>
        </w:rPr>
        <w:t>) about possibly helping set up for warrior Wednesday</w:t>
      </w:r>
    </w:p>
    <w:p w14:paraId="1DE85990" w14:textId="77777777" w:rsidR="00266D13" w:rsidRDefault="00266D13">
      <w:pPr>
        <w:widowControl w:val="0"/>
        <w:spacing w:after="266"/>
        <w:rPr>
          <w:rFonts w:ascii="Tahoma" w:eastAsia="Tahoma" w:hAnsi="Tahoma" w:cs="Tahoma"/>
          <w:b/>
          <w:sz w:val="28"/>
          <w:szCs w:val="28"/>
        </w:rPr>
      </w:pPr>
    </w:p>
    <w:p w14:paraId="75C0AA1F" w14:textId="77777777" w:rsidR="00266D13" w:rsidRDefault="00184D9B">
      <w:pPr>
        <w:widowControl w:val="0"/>
        <w:spacing w:after="266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Always-Approved Off Campus Volunteer Sites:</w:t>
      </w:r>
    </w:p>
    <w:p w14:paraId="7B4B6C08" w14:textId="77777777" w:rsidR="00266D13" w:rsidRDefault="00184D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Idaho State Veterans Home (208)-750-3600</w:t>
      </w:r>
    </w:p>
    <w:p w14:paraId="177C6A04" w14:textId="77777777" w:rsidR="00266D13" w:rsidRDefault="00184D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Idaho Youth Ranch (208)-377-2613</w:t>
      </w:r>
    </w:p>
    <w:p w14:paraId="1AFBDFB7" w14:textId="77777777" w:rsidR="00266D13" w:rsidRDefault="00184D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Lewiston Food Bank (208)-743-4362</w:t>
      </w:r>
    </w:p>
    <w:p w14:paraId="4BC2352A" w14:textId="77777777" w:rsidR="00266D13" w:rsidRDefault="00184D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66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Lewis-Clark Animal Shelter (208)-746-1623</w:t>
      </w:r>
    </w:p>
    <w:p w14:paraId="747E633F" w14:textId="77777777" w:rsidR="00266D13" w:rsidRDefault="00184D9B">
      <w:pPr>
        <w:widowControl w:val="0"/>
        <w:spacing w:after="266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*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If anyone has further questions about volunteering and how to go about setting up volunteer opportunities, please contact the club at </w:t>
      </w:r>
      <w:hyperlink r:id="rId12">
        <w:r>
          <w:rPr>
            <w:rFonts w:ascii="Tahoma" w:eastAsia="Tahoma" w:hAnsi="Tahoma" w:cs="Tahoma"/>
            <w:color w:val="0563C1"/>
            <w:sz w:val="28"/>
            <w:szCs w:val="28"/>
            <w:u w:val="single"/>
          </w:rPr>
          <w:t>ahs@lcmail.lcsc.edu</w:t>
        </w:r>
      </w:hyperlink>
      <w:r>
        <w:rPr>
          <w:rFonts w:ascii="Tahoma" w:eastAsia="Tahoma" w:hAnsi="Tahoma" w:cs="Tahoma"/>
          <w:color w:val="000000"/>
          <w:sz w:val="28"/>
          <w:szCs w:val="28"/>
        </w:rPr>
        <w:t xml:space="preserve">. </w:t>
      </w:r>
    </w:p>
    <w:p w14:paraId="2FB263AB" w14:textId="77777777" w:rsidR="00266D13" w:rsidRDefault="00184D9B">
      <w:pPr>
        <w:widowControl w:val="0"/>
        <w:spacing w:after="266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Questions/concerns/comments?</w:t>
      </w:r>
    </w:p>
    <w:p w14:paraId="69A673A8" w14:textId="77777777" w:rsidR="00266D13" w:rsidRDefault="00266D13"/>
    <w:sectPr w:rsidR="00266D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700C"/>
    <w:multiLevelType w:val="multilevel"/>
    <w:tmpl w:val="97C84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82354"/>
    <w:multiLevelType w:val="multilevel"/>
    <w:tmpl w:val="0FCA3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1A433D"/>
    <w:multiLevelType w:val="multilevel"/>
    <w:tmpl w:val="7096B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A6423"/>
    <w:multiLevelType w:val="multilevel"/>
    <w:tmpl w:val="9BBA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13"/>
    <w:rsid w:val="00184D9B"/>
    <w:rsid w:val="002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CAD1"/>
  <w15:docId w15:val="{746E48D9-6911-4186-8EBC-A1ECD186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7D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2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36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korTC7hU8soyRMlIo2t7sIYfy_LYOf6e6DMuwIK94s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s@lcmail.lcsc.edu" TargetMode="External"/><Relationship Id="rId12" Type="http://schemas.openxmlformats.org/officeDocument/2006/relationships/hyperlink" Target="mailto:ahs@lcmail.lc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mmyers@lc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msorenson5581@lcmail.l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csc.edu/cah/art-under-the-e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Kan4DwJDJshB5BwnxxlL198mHg==">CgMxLjA4AHIhMVNnUkdnY052MlYtUXNpSXJmRWFOZmI0OWZoeGw3b2lY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1860</Characters>
  <Application>Microsoft Office Word</Application>
  <DocSecurity>4</DocSecurity>
  <Lines>33</Lines>
  <Paragraphs>7</Paragraphs>
  <ScaleCrop>false</ScaleCrop>
  <Company>Lewis-Clark State College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Miller</dc:creator>
  <cp:lastModifiedBy>Debra Lybyer</cp:lastModifiedBy>
  <cp:revision>2</cp:revision>
  <dcterms:created xsi:type="dcterms:W3CDTF">2024-04-09T20:32:00Z</dcterms:created>
  <dcterms:modified xsi:type="dcterms:W3CDTF">2024-04-09T20:32:00Z</dcterms:modified>
</cp:coreProperties>
</file>