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09F5" w14:textId="03C783D6" w:rsidR="00602045" w:rsidRPr="00C55CEF" w:rsidRDefault="00A45921" w:rsidP="005F2CED">
      <w:pPr>
        <w:rPr>
          <w:rFonts w:ascii="Arial" w:eastAsiaTheme="minorEastAsia" w:hAnsi="Arial" w:cs="Arial"/>
          <w:b/>
          <w:bCs/>
          <w:noProof/>
          <w:sz w:val="32"/>
          <w:szCs w:val="32"/>
        </w:rPr>
      </w:pPr>
      <w:r>
        <w:rPr>
          <w:rFonts w:ascii="Arial" w:eastAsiaTheme="minorEastAsia" w:hAnsi="Arial" w:cs="Arial"/>
          <w:b/>
          <w:bCs/>
          <w:noProof/>
          <w:sz w:val="32"/>
          <w:szCs w:val="32"/>
        </w:rPr>
        <w:t>Basic Signature</w:t>
      </w:r>
    </w:p>
    <w:p w14:paraId="2931011B" w14:textId="77777777" w:rsidR="00602045" w:rsidRDefault="00602045" w:rsidP="005F2CED">
      <w:pPr>
        <w:rPr>
          <w:rFonts w:ascii="Arial" w:eastAsiaTheme="minorEastAsia" w:hAnsi="Arial" w:cs="Arial"/>
          <w:noProof/>
          <w:color w:val="003865"/>
        </w:rPr>
      </w:pPr>
    </w:p>
    <w:p w14:paraId="027B3BB2" w14:textId="77777777" w:rsidR="00F200BB" w:rsidRDefault="00F200BB" w:rsidP="005F2CED">
      <w:pPr>
        <w:rPr>
          <w:rFonts w:ascii="Arial" w:eastAsiaTheme="minorEastAsia" w:hAnsi="Arial" w:cs="Arial"/>
          <w:noProof/>
          <w:color w:val="003865"/>
        </w:rPr>
      </w:pPr>
    </w:p>
    <w:p w14:paraId="24478B64" w14:textId="6C44DF22" w:rsidR="005F2CED" w:rsidRPr="00B17930" w:rsidRDefault="005F2CED" w:rsidP="005F2CED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14:paraId="67BB4E59" w14:textId="77777777" w:rsidR="005F2CED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14:paraId="17B99010" w14:textId="57C0BD01" w:rsidR="005F2CED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Lewis-Clark State College</w:t>
      </w:r>
    </w:p>
    <w:p w14:paraId="41AFFAFD" w14:textId="77777777" w:rsidR="005F2CED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 xml:space="preserve">xxx-xxx-xxxx / </w:t>
      </w:r>
      <w:hyperlink r:id="rId8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 </w:t>
      </w:r>
    </w:p>
    <w:p w14:paraId="173C953A" w14:textId="77777777" w:rsidR="005F2CED" w:rsidRPr="00506215" w:rsidRDefault="005F2CED" w:rsidP="005F2CED">
      <w:pPr>
        <w:rPr>
          <w:rFonts w:ascii="Arial Narrow" w:eastAsiaTheme="minorEastAsia" w:hAnsi="Arial Narrow"/>
          <w:noProof/>
          <w:sz w:val="20"/>
          <w:szCs w:val="20"/>
        </w:rPr>
      </w:pPr>
    </w:p>
    <w:p w14:paraId="0A359955" w14:textId="51AC3ED2" w:rsidR="004869DA" w:rsidRDefault="00484A76" w:rsidP="03600C61">
      <w:pPr>
        <w:rPr>
          <w:noProof/>
        </w:rPr>
      </w:pPr>
      <w:r>
        <w:rPr>
          <w:noProof/>
        </w:rPr>
        <w:drawing>
          <wp:inline distT="0" distB="0" distL="0" distR="0" wp14:anchorId="4547FB64" wp14:editId="11664BC9">
            <wp:extent cx="2446020" cy="769620"/>
            <wp:effectExtent l="0" t="0" r="0" b="0"/>
            <wp:docPr id="1602299628" name="Picture 1602299628" title="Visit LC State's webs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A6955" w14:textId="4CA7A6FE" w:rsidR="00855EB2" w:rsidRDefault="00855EB2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72B44746" w14:textId="77777777" w:rsidR="00C55CEF" w:rsidRDefault="00C55CEF" w:rsidP="00F200BB">
      <w:pPr>
        <w:pBdr>
          <w:bottom w:val="single" w:sz="4" w:space="1" w:color="auto"/>
        </w:pBdr>
        <w:rPr>
          <w:rFonts w:ascii="Arial" w:eastAsiaTheme="minorEastAsia" w:hAnsi="Arial" w:cs="Arial"/>
          <w:b/>
          <w:bCs/>
          <w:noProof/>
          <w:color w:val="003865"/>
        </w:rPr>
      </w:pPr>
    </w:p>
    <w:p w14:paraId="56BE3437" w14:textId="286F40F4" w:rsidR="00602045" w:rsidRDefault="00602045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420794BC" w14:textId="6FC147A1" w:rsidR="00602045" w:rsidRPr="00F200BB" w:rsidRDefault="00A45921" w:rsidP="00B17930">
      <w:pPr>
        <w:rPr>
          <w:rFonts w:ascii="Arial" w:eastAsiaTheme="minorEastAsia" w:hAnsi="Arial" w:cs="Arial"/>
          <w:b/>
          <w:bCs/>
          <w:noProof/>
          <w:color w:val="003865"/>
          <w:sz w:val="18"/>
          <w:szCs w:val="18"/>
        </w:rPr>
      </w:pPr>
      <w:r>
        <w:rPr>
          <w:rFonts w:ascii="Arial" w:eastAsiaTheme="minorEastAsia" w:hAnsi="Arial" w:cs="Arial"/>
          <w:b/>
          <w:bCs/>
          <w:noProof/>
          <w:sz w:val="32"/>
          <w:szCs w:val="32"/>
        </w:rPr>
        <w:t xml:space="preserve">Signature with </w:t>
      </w:r>
      <w:r w:rsidR="00E62937">
        <w:rPr>
          <w:rFonts w:ascii="Arial" w:eastAsiaTheme="minorEastAsia" w:hAnsi="Arial" w:cs="Arial"/>
          <w:b/>
          <w:bCs/>
          <w:noProof/>
          <w:sz w:val="32"/>
          <w:szCs w:val="32"/>
        </w:rPr>
        <w:t>Mailing Address &amp; Office Location</w:t>
      </w:r>
    </w:p>
    <w:p w14:paraId="15CBB2E2" w14:textId="620C4D6E" w:rsidR="00882BAB" w:rsidRPr="00882BAB" w:rsidRDefault="00882BAB" w:rsidP="00882BAB">
      <w:pPr>
        <w:rPr>
          <w:rFonts w:ascii="Arial" w:eastAsiaTheme="minorEastAsia" w:hAnsi="Arial" w:cs="Arial"/>
          <w:noProof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t xml:space="preserve">Use office location only if </w:t>
      </w:r>
      <w:r w:rsidR="003F693E">
        <w:rPr>
          <w:rFonts w:ascii="Arial" w:eastAsiaTheme="minorEastAsia" w:hAnsi="Arial" w:cs="Arial"/>
          <w:noProof/>
          <w:sz w:val="18"/>
          <w:szCs w:val="18"/>
        </w:rPr>
        <w:t>the nature of your position calls for it.</w:t>
      </w:r>
    </w:p>
    <w:p w14:paraId="66FE7B1F" w14:textId="77777777" w:rsidR="00882BAB" w:rsidRDefault="00882BAB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253E29C1" w14:textId="77777777" w:rsidR="00F200BB" w:rsidRDefault="00F200BB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72913445" w14:textId="77777777" w:rsidR="00602045" w:rsidRPr="00B17930" w:rsidRDefault="00602045" w:rsidP="00602045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14:paraId="478F246A" w14:textId="77777777" w:rsidR="00602045" w:rsidRDefault="00602045" w:rsidP="00602045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14:paraId="5974DF55" w14:textId="77777777" w:rsidR="00602045" w:rsidRDefault="00602045" w:rsidP="00602045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Talkington Hall / Room 143</w:t>
      </w:r>
      <w:r>
        <w:rPr>
          <w:rFonts w:ascii="Arial Narrow" w:eastAsiaTheme="minorEastAsia" w:hAnsi="Arial Narrow"/>
          <w:noProof/>
          <w:sz w:val="20"/>
          <w:szCs w:val="20"/>
        </w:rPr>
        <w:br/>
        <w:t>Lewis-Clark State College</w:t>
      </w:r>
    </w:p>
    <w:p w14:paraId="73A89E23" w14:textId="77777777" w:rsidR="00602045" w:rsidRDefault="00602045" w:rsidP="00602045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500 8th Avenue / Lewiston, ID 83501</w:t>
      </w:r>
    </w:p>
    <w:p w14:paraId="26C791E3" w14:textId="77777777" w:rsidR="00602045" w:rsidRDefault="00602045" w:rsidP="00602045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 xml:space="preserve">xxx-xxx-xxxx / </w:t>
      </w:r>
      <w:hyperlink r:id="rId10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 </w:t>
      </w:r>
    </w:p>
    <w:p w14:paraId="51347DF7" w14:textId="77777777" w:rsidR="00602045" w:rsidRPr="00506215" w:rsidRDefault="00602045" w:rsidP="00602045">
      <w:pPr>
        <w:rPr>
          <w:rFonts w:ascii="Arial Narrow" w:eastAsiaTheme="minorEastAsia" w:hAnsi="Arial Narrow"/>
          <w:noProof/>
          <w:sz w:val="20"/>
          <w:szCs w:val="20"/>
        </w:rPr>
      </w:pPr>
    </w:p>
    <w:p w14:paraId="7F8443ED" w14:textId="08FD425C" w:rsidR="00602045" w:rsidRDefault="004523A9" w:rsidP="00602045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drawing>
          <wp:inline distT="0" distB="0" distL="0" distR="0" wp14:anchorId="1D506386" wp14:editId="3AB1C0A0">
            <wp:extent cx="2446020" cy="769620"/>
            <wp:effectExtent l="0" t="0" r="0" b="0"/>
            <wp:docPr id="2" name="Picture 2" descr="Visit LC State's websi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it LC State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0A2F" w14:textId="6FD02BBD" w:rsidR="00602045" w:rsidRDefault="00602045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202AD970" w14:textId="77777777" w:rsidR="00F52BE7" w:rsidRDefault="00F52BE7" w:rsidP="00F200BB">
      <w:pPr>
        <w:pBdr>
          <w:bottom w:val="single" w:sz="4" w:space="1" w:color="auto"/>
        </w:pBdr>
        <w:rPr>
          <w:rFonts w:ascii="Arial" w:eastAsiaTheme="minorEastAsia" w:hAnsi="Arial" w:cs="Arial"/>
          <w:b/>
          <w:bCs/>
          <w:noProof/>
          <w:color w:val="003865"/>
        </w:rPr>
      </w:pPr>
    </w:p>
    <w:p w14:paraId="0E7C22A1" w14:textId="77777777" w:rsidR="00F200BB" w:rsidRDefault="00F200BB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3019925D" w14:textId="59272093" w:rsidR="00F52BE7" w:rsidRPr="00F200BB" w:rsidRDefault="005E17A1" w:rsidP="00F52BE7">
      <w:pPr>
        <w:rPr>
          <w:rFonts w:ascii="Arial" w:eastAsiaTheme="minorEastAsia" w:hAnsi="Arial" w:cs="Arial"/>
          <w:b/>
          <w:bCs/>
          <w:noProof/>
          <w:color w:val="003865"/>
          <w:sz w:val="18"/>
          <w:szCs w:val="18"/>
        </w:rPr>
      </w:pPr>
      <w:r>
        <w:rPr>
          <w:rFonts w:ascii="Arial" w:eastAsiaTheme="minorEastAsia" w:hAnsi="Arial" w:cs="Arial"/>
          <w:b/>
          <w:bCs/>
          <w:noProof/>
          <w:sz w:val="32"/>
          <w:szCs w:val="32"/>
        </w:rPr>
        <w:t>Signature with</w:t>
      </w:r>
      <w:r w:rsidR="00F52BE7" w:rsidRPr="00F200BB">
        <w:rPr>
          <w:rFonts w:ascii="Arial" w:eastAsiaTheme="minorEastAsia" w:hAnsi="Arial" w:cs="Arial"/>
          <w:b/>
          <w:bCs/>
          <w:noProof/>
          <w:sz w:val="32"/>
          <w:szCs w:val="32"/>
        </w:rPr>
        <w:t xml:space="preserve"> </w:t>
      </w:r>
      <w:r>
        <w:rPr>
          <w:rFonts w:ascii="Arial" w:eastAsiaTheme="minorEastAsia" w:hAnsi="Arial" w:cs="Arial"/>
          <w:b/>
          <w:bCs/>
          <w:noProof/>
          <w:sz w:val="32"/>
          <w:szCs w:val="32"/>
        </w:rPr>
        <w:t>Department</w:t>
      </w:r>
      <w:r w:rsidR="00851D92">
        <w:rPr>
          <w:rFonts w:ascii="Arial" w:eastAsiaTheme="minorEastAsia" w:hAnsi="Arial" w:cs="Arial"/>
          <w:b/>
          <w:bCs/>
          <w:noProof/>
          <w:sz w:val="32"/>
          <w:szCs w:val="32"/>
        </w:rPr>
        <w:t>/Unit</w:t>
      </w:r>
      <w:r>
        <w:rPr>
          <w:rFonts w:ascii="Arial" w:eastAsiaTheme="minorEastAsia" w:hAnsi="Arial" w:cs="Arial"/>
          <w:b/>
          <w:bCs/>
          <w:noProof/>
          <w:sz w:val="32"/>
          <w:szCs w:val="32"/>
        </w:rPr>
        <w:t xml:space="preserve"> Website</w:t>
      </w:r>
    </w:p>
    <w:p w14:paraId="6010C0BE" w14:textId="2C190B43" w:rsidR="00F52BE7" w:rsidRPr="00882BAB" w:rsidRDefault="00C1692B" w:rsidP="00F52BE7">
      <w:pPr>
        <w:rPr>
          <w:rFonts w:ascii="Arial" w:eastAsiaTheme="minorEastAsia" w:hAnsi="Arial" w:cs="Arial"/>
          <w:noProof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t>L</w:t>
      </w:r>
      <w:r w:rsidR="00882BAB" w:rsidRPr="00882BAB">
        <w:rPr>
          <w:rFonts w:ascii="Arial" w:eastAsiaTheme="minorEastAsia" w:hAnsi="Arial" w:cs="Arial"/>
          <w:noProof/>
          <w:sz w:val="18"/>
          <w:szCs w:val="18"/>
        </w:rPr>
        <w:t xml:space="preserve">inking to your </w:t>
      </w:r>
      <w:r w:rsidR="00F4751A" w:rsidRPr="00F4751A">
        <w:rPr>
          <w:rFonts w:ascii="Arial" w:eastAsiaTheme="minorEastAsia" w:hAnsi="Arial" w:cs="Arial"/>
          <w:noProof/>
          <w:sz w:val="18"/>
          <w:szCs w:val="18"/>
        </w:rPr>
        <w:t xml:space="preserve">department/unit </w:t>
      </w:r>
      <w:r w:rsidR="00F4751A">
        <w:rPr>
          <w:rFonts w:ascii="Arial" w:eastAsiaTheme="minorEastAsia" w:hAnsi="Arial" w:cs="Arial"/>
          <w:noProof/>
          <w:sz w:val="18"/>
          <w:szCs w:val="18"/>
        </w:rPr>
        <w:t xml:space="preserve">website </w:t>
      </w:r>
      <w:r w:rsidR="00882BAB" w:rsidRPr="00882BAB">
        <w:rPr>
          <w:rFonts w:ascii="Arial" w:eastAsiaTheme="minorEastAsia" w:hAnsi="Arial" w:cs="Arial"/>
          <w:noProof/>
          <w:sz w:val="18"/>
          <w:szCs w:val="18"/>
        </w:rPr>
        <w:t xml:space="preserve">is </w:t>
      </w:r>
      <w:r w:rsidR="00484A76">
        <w:rPr>
          <w:rFonts w:ascii="Arial" w:eastAsiaTheme="minorEastAsia" w:hAnsi="Arial" w:cs="Arial"/>
          <w:noProof/>
          <w:sz w:val="18"/>
          <w:szCs w:val="18"/>
        </w:rPr>
        <w:t>optional</w:t>
      </w:r>
      <w:r w:rsidR="00882BAB" w:rsidRPr="00882BAB">
        <w:rPr>
          <w:rFonts w:ascii="Arial" w:eastAsiaTheme="minorEastAsia" w:hAnsi="Arial" w:cs="Arial"/>
          <w:noProof/>
          <w:sz w:val="18"/>
          <w:szCs w:val="18"/>
        </w:rPr>
        <w:t>.</w:t>
      </w:r>
    </w:p>
    <w:p w14:paraId="325A4D4D" w14:textId="77777777" w:rsidR="00882BAB" w:rsidRDefault="00882BAB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629AD51F" w14:textId="77777777" w:rsidR="00F200BB" w:rsidRDefault="00F200BB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2657990E" w14:textId="77777777" w:rsidR="00F52BE7" w:rsidRPr="00B17930" w:rsidRDefault="00F52BE7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14:paraId="09976AB5" w14:textId="77777777" w:rsidR="00F52BE7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14:paraId="10E55336" w14:textId="1E8DCFAA" w:rsidR="00F52BE7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Lewis-Clark State College</w:t>
      </w:r>
    </w:p>
    <w:p w14:paraId="0668DC27" w14:textId="7FC94A6B" w:rsidR="00F52BE7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 xml:space="preserve">xxx-xxx-xxxx / </w:t>
      </w:r>
      <w:hyperlink r:id="rId12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 </w:t>
      </w:r>
    </w:p>
    <w:p w14:paraId="3003B2BD" w14:textId="4ECA8550" w:rsidR="00F52BE7" w:rsidRDefault="001F48A7" w:rsidP="00617F4E">
      <w:pPr>
        <w:rPr>
          <w:rFonts w:ascii="Arial Narrow" w:eastAsiaTheme="minorEastAsia" w:hAnsi="Arial Narrow"/>
          <w:noProof/>
          <w:sz w:val="20"/>
          <w:szCs w:val="20"/>
        </w:rPr>
      </w:pPr>
      <w:hyperlink r:id="rId13" w:history="1">
        <w:r w:rsidR="00D44F0E" w:rsidRPr="00AE7821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www.lcsc.edu/communications</w:t>
        </w:r>
      </w:hyperlink>
      <w:r w:rsidR="00D44F0E">
        <w:rPr>
          <w:rFonts w:ascii="Arial Narrow" w:eastAsiaTheme="minorEastAsia" w:hAnsi="Arial Narrow"/>
          <w:noProof/>
          <w:sz w:val="20"/>
          <w:szCs w:val="20"/>
        </w:rPr>
        <w:t xml:space="preserve"> </w:t>
      </w:r>
    </w:p>
    <w:p w14:paraId="7FD28846" w14:textId="77777777" w:rsidR="00F52BE7" w:rsidRPr="00506215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</w:p>
    <w:p w14:paraId="4AC2E9E7" w14:textId="46691250" w:rsidR="00F52BE7" w:rsidRDefault="00E6285E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drawing>
          <wp:inline distT="0" distB="0" distL="0" distR="0" wp14:anchorId="4B238676" wp14:editId="278C24B6">
            <wp:extent cx="2446020" cy="769620"/>
            <wp:effectExtent l="0" t="0" r="0" b="0"/>
            <wp:docPr id="5" name="Picture 5" descr="Visit LC State's websi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it LC State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55CB9" w14:textId="77777777" w:rsidR="00B61935" w:rsidRDefault="00B61935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234351EF" w14:textId="77777777" w:rsidR="001F48A7" w:rsidRDefault="001F48A7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0170A338" w14:textId="77777777" w:rsidR="001F48A7" w:rsidRDefault="001F48A7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7704429E" w14:textId="77777777" w:rsidR="001F48A7" w:rsidRDefault="001F48A7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07468773" w14:textId="5F9F51FD" w:rsidR="00617F4E" w:rsidRPr="00F200BB" w:rsidRDefault="00617F4E" w:rsidP="00617F4E">
      <w:pPr>
        <w:rPr>
          <w:rFonts w:ascii="Arial" w:eastAsiaTheme="minorEastAsia" w:hAnsi="Arial" w:cs="Arial"/>
          <w:b/>
          <w:bCs/>
          <w:noProof/>
          <w:color w:val="003865"/>
          <w:sz w:val="18"/>
          <w:szCs w:val="18"/>
        </w:rPr>
      </w:pPr>
      <w:r>
        <w:rPr>
          <w:rFonts w:ascii="Arial" w:eastAsiaTheme="minorEastAsia" w:hAnsi="Arial" w:cs="Arial"/>
          <w:b/>
          <w:bCs/>
          <w:noProof/>
          <w:sz w:val="32"/>
          <w:szCs w:val="32"/>
        </w:rPr>
        <w:lastRenderedPageBreak/>
        <w:t>Signature with</w:t>
      </w:r>
      <w:r w:rsidRPr="00F200BB">
        <w:rPr>
          <w:rFonts w:ascii="Arial" w:eastAsiaTheme="minorEastAsia" w:hAnsi="Arial" w:cs="Arial"/>
          <w:b/>
          <w:bCs/>
          <w:noProof/>
          <w:sz w:val="32"/>
          <w:szCs w:val="32"/>
        </w:rPr>
        <w:t xml:space="preserve"> </w:t>
      </w:r>
      <w:r>
        <w:rPr>
          <w:rFonts w:ascii="Arial" w:eastAsiaTheme="minorEastAsia" w:hAnsi="Arial" w:cs="Arial"/>
          <w:b/>
          <w:bCs/>
          <w:noProof/>
          <w:sz w:val="32"/>
          <w:szCs w:val="32"/>
        </w:rPr>
        <w:t>Department/Unit Social Media</w:t>
      </w:r>
    </w:p>
    <w:p w14:paraId="37C6FB88" w14:textId="1ED296D6" w:rsidR="00617F4E" w:rsidRPr="00882BAB" w:rsidRDefault="00617F4E" w:rsidP="00617F4E">
      <w:pPr>
        <w:rPr>
          <w:rFonts w:ascii="Arial" w:eastAsiaTheme="minorEastAsia" w:hAnsi="Arial" w:cs="Arial"/>
          <w:noProof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t>L</w:t>
      </w:r>
      <w:r w:rsidRPr="00882BAB">
        <w:rPr>
          <w:rFonts w:ascii="Arial" w:eastAsiaTheme="minorEastAsia" w:hAnsi="Arial" w:cs="Arial"/>
          <w:noProof/>
          <w:sz w:val="18"/>
          <w:szCs w:val="18"/>
        </w:rPr>
        <w:t xml:space="preserve">inking to your </w:t>
      </w:r>
      <w:r w:rsidR="00F4751A">
        <w:rPr>
          <w:rFonts w:ascii="Arial" w:eastAsiaTheme="minorEastAsia" w:hAnsi="Arial" w:cs="Arial"/>
          <w:noProof/>
          <w:sz w:val="18"/>
          <w:szCs w:val="18"/>
        </w:rPr>
        <w:t>department/unit</w:t>
      </w:r>
      <w:r w:rsidRPr="00882BAB">
        <w:rPr>
          <w:rFonts w:ascii="Arial" w:eastAsiaTheme="minorEastAsia" w:hAnsi="Arial" w:cs="Arial"/>
          <w:noProof/>
          <w:sz w:val="18"/>
          <w:szCs w:val="18"/>
        </w:rPr>
        <w:t xml:space="preserve"> specific social media is </w:t>
      </w:r>
      <w:r w:rsidR="00484A76">
        <w:rPr>
          <w:rFonts w:ascii="Arial" w:eastAsiaTheme="minorEastAsia" w:hAnsi="Arial" w:cs="Arial"/>
          <w:noProof/>
          <w:sz w:val="18"/>
          <w:szCs w:val="18"/>
        </w:rPr>
        <w:t>optional</w:t>
      </w:r>
      <w:r w:rsidRPr="00882BAB">
        <w:rPr>
          <w:rFonts w:ascii="Arial" w:eastAsiaTheme="minorEastAsia" w:hAnsi="Arial" w:cs="Arial"/>
          <w:noProof/>
          <w:sz w:val="18"/>
          <w:szCs w:val="18"/>
        </w:rPr>
        <w:t>.</w:t>
      </w:r>
    </w:p>
    <w:p w14:paraId="67AC5614" w14:textId="77777777" w:rsidR="00617F4E" w:rsidRDefault="00617F4E" w:rsidP="00617F4E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596F2B56" w14:textId="77777777" w:rsidR="00617F4E" w:rsidRDefault="00617F4E" w:rsidP="00617F4E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18DE5591" w14:textId="77777777" w:rsidR="00617F4E" w:rsidRPr="00B17930" w:rsidRDefault="00617F4E" w:rsidP="00617F4E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14:paraId="24854E8E" w14:textId="77777777" w:rsidR="00617F4E" w:rsidRDefault="00617F4E" w:rsidP="00617F4E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14:paraId="29235DE0" w14:textId="77777777" w:rsidR="00617F4E" w:rsidRDefault="00617F4E" w:rsidP="00617F4E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Lewis-Clark State College</w:t>
      </w:r>
    </w:p>
    <w:p w14:paraId="4CD52E5F" w14:textId="77777777" w:rsidR="00617F4E" w:rsidRDefault="00617F4E" w:rsidP="00617F4E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 xml:space="preserve">xxx-xxx-xxxx / </w:t>
      </w:r>
      <w:hyperlink r:id="rId14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 </w:t>
      </w:r>
    </w:p>
    <w:p w14:paraId="7F5BE395" w14:textId="77777777" w:rsidR="00617F4E" w:rsidRDefault="001F48A7" w:rsidP="00617F4E">
      <w:pPr>
        <w:rPr>
          <w:rFonts w:ascii="Arial Narrow" w:eastAsiaTheme="minorEastAsia" w:hAnsi="Arial Narrow"/>
          <w:noProof/>
          <w:sz w:val="20"/>
          <w:szCs w:val="20"/>
        </w:rPr>
      </w:pPr>
      <w:hyperlink r:id="rId15" w:history="1">
        <w:r w:rsidR="00617F4E" w:rsidRPr="00F52BE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Facebook</w:t>
        </w:r>
      </w:hyperlink>
      <w:r w:rsidR="00617F4E">
        <w:rPr>
          <w:rFonts w:ascii="Arial Narrow" w:eastAsiaTheme="minorEastAsia" w:hAnsi="Arial Narrow"/>
          <w:noProof/>
          <w:sz w:val="20"/>
          <w:szCs w:val="20"/>
        </w:rPr>
        <w:t xml:space="preserve"> / </w:t>
      </w:r>
      <w:hyperlink r:id="rId16" w:history="1">
        <w:r w:rsidR="00617F4E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X</w:t>
        </w:r>
      </w:hyperlink>
      <w:r w:rsidR="00617F4E">
        <w:rPr>
          <w:rFonts w:ascii="Arial Narrow" w:eastAsiaTheme="minorEastAsia" w:hAnsi="Arial Narrow"/>
          <w:noProof/>
          <w:sz w:val="20"/>
          <w:szCs w:val="20"/>
        </w:rPr>
        <w:t xml:space="preserve"> / </w:t>
      </w:r>
      <w:hyperlink r:id="rId17" w:history="1">
        <w:r w:rsidR="00617F4E" w:rsidRPr="00F52BE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Instagram</w:t>
        </w:r>
      </w:hyperlink>
      <w:r w:rsidR="00617F4E">
        <w:rPr>
          <w:rFonts w:ascii="Arial Narrow" w:eastAsiaTheme="minorEastAsia" w:hAnsi="Arial Narrow"/>
          <w:noProof/>
          <w:sz w:val="20"/>
          <w:szCs w:val="20"/>
        </w:rPr>
        <w:t xml:space="preserve"> </w:t>
      </w:r>
    </w:p>
    <w:p w14:paraId="0336C8DD" w14:textId="77777777" w:rsidR="00617F4E" w:rsidRPr="00506215" w:rsidRDefault="00617F4E" w:rsidP="00617F4E">
      <w:pPr>
        <w:rPr>
          <w:rFonts w:ascii="Arial Narrow" w:eastAsiaTheme="minorEastAsia" w:hAnsi="Arial Narrow"/>
          <w:noProof/>
          <w:sz w:val="20"/>
          <w:szCs w:val="20"/>
        </w:rPr>
      </w:pPr>
    </w:p>
    <w:p w14:paraId="67C471F7" w14:textId="77777777" w:rsidR="00617F4E" w:rsidRDefault="00617F4E" w:rsidP="00617F4E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drawing>
          <wp:inline distT="0" distB="0" distL="0" distR="0" wp14:anchorId="76550CF6" wp14:editId="37DF305B">
            <wp:extent cx="2446020" cy="769620"/>
            <wp:effectExtent l="0" t="0" r="0" b="0"/>
            <wp:docPr id="1" name="Picture 1" descr="Visit LC State's websi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it LC State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9283" w14:textId="77777777" w:rsidR="00617F4E" w:rsidRDefault="00617F4E" w:rsidP="00617F4E">
      <w:pPr>
        <w:pBdr>
          <w:bottom w:val="single" w:sz="4" w:space="1" w:color="auto"/>
        </w:pBdr>
        <w:rPr>
          <w:rFonts w:ascii="Arial" w:eastAsiaTheme="minorEastAsia" w:hAnsi="Arial" w:cs="Arial"/>
          <w:b/>
          <w:bCs/>
          <w:noProof/>
          <w:sz w:val="32"/>
          <w:szCs w:val="32"/>
        </w:rPr>
      </w:pPr>
    </w:p>
    <w:p w14:paraId="1D47F482" w14:textId="77777777" w:rsidR="00617F4E" w:rsidRDefault="00617F4E" w:rsidP="00F52BE7">
      <w:pPr>
        <w:rPr>
          <w:rFonts w:ascii="Arial" w:eastAsiaTheme="minorEastAsia" w:hAnsi="Arial" w:cs="Arial"/>
          <w:b/>
          <w:bCs/>
          <w:noProof/>
          <w:sz w:val="32"/>
          <w:szCs w:val="32"/>
        </w:rPr>
      </w:pPr>
    </w:p>
    <w:p w14:paraId="5AAC2320" w14:textId="0188DDC4" w:rsidR="00E3640C" w:rsidRPr="00F200BB" w:rsidRDefault="00E3640C" w:rsidP="00E3640C">
      <w:pPr>
        <w:rPr>
          <w:rFonts w:ascii="Arial" w:eastAsiaTheme="minorEastAsia" w:hAnsi="Arial" w:cs="Arial"/>
          <w:b/>
          <w:bCs/>
          <w:noProof/>
          <w:color w:val="003865"/>
          <w:sz w:val="18"/>
          <w:szCs w:val="18"/>
        </w:rPr>
      </w:pPr>
      <w:r>
        <w:rPr>
          <w:rFonts w:ascii="Arial" w:eastAsiaTheme="minorEastAsia" w:hAnsi="Arial" w:cs="Arial"/>
          <w:b/>
          <w:bCs/>
          <w:noProof/>
          <w:sz w:val="32"/>
          <w:szCs w:val="32"/>
        </w:rPr>
        <w:t>Signature with</w:t>
      </w:r>
      <w:r w:rsidRPr="00F200BB">
        <w:rPr>
          <w:rFonts w:ascii="Arial" w:eastAsiaTheme="minorEastAsia" w:hAnsi="Arial" w:cs="Arial"/>
          <w:b/>
          <w:bCs/>
          <w:noProof/>
          <w:sz w:val="32"/>
          <w:szCs w:val="32"/>
        </w:rPr>
        <w:t xml:space="preserve"> </w:t>
      </w:r>
      <w:r>
        <w:rPr>
          <w:rFonts w:ascii="Arial" w:eastAsiaTheme="minorEastAsia" w:hAnsi="Arial" w:cs="Arial"/>
          <w:b/>
          <w:bCs/>
          <w:noProof/>
          <w:sz w:val="32"/>
          <w:szCs w:val="32"/>
        </w:rPr>
        <w:t>Meeting Scheduler</w:t>
      </w:r>
    </w:p>
    <w:p w14:paraId="18CC6289" w14:textId="1B817FB0" w:rsidR="00E3640C" w:rsidRPr="00882BAB" w:rsidRDefault="00FA4D08" w:rsidP="00E3640C">
      <w:pPr>
        <w:rPr>
          <w:rFonts w:ascii="Arial" w:eastAsiaTheme="minorEastAsia" w:hAnsi="Arial" w:cs="Arial"/>
          <w:noProof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t xml:space="preserve">With supervisor approval, </w:t>
      </w:r>
      <w:r w:rsidR="002E5428">
        <w:rPr>
          <w:rFonts w:ascii="Arial" w:eastAsiaTheme="minorEastAsia" w:hAnsi="Arial" w:cs="Arial"/>
          <w:noProof/>
          <w:sz w:val="18"/>
          <w:szCs w:val="18"/>
        </w:rPr>
        <w:t>hyperlink the “Schedule Appointment” text to a meeting scheduler link.</w:t>
      </w:r>
    </w:p>
    <w:p w14:paraId="73ECE86D" w14:textId="77777777" w:rsidR="00E3640C" w:rsidRDefault="00E3640C" w:rsidP="00E3640C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629D8273" w14:textId="77777777" w:rsidR="00E3640C" w:rsidRDefault="00E3640C" w:rsidP="00E3640C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4FA2627F" w14:textId="77777777" w:rsidR="00E3640C" w:rsidRPr="00B17930" w:rsidRDefault="00E3640C" w:rsidP="00E3640C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14:paraId="23A9917B" w14:textId="77777777" w:rsidR="00E3640C" w:rsidRDefault="00E3640C" w:rsidP="00E3640C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14:paraId="3B3EF260" w14:textId="77777777" w:rsidR="00E3640C" w:rsidRDefault="00E3640C" w:rsidP="00E3640C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Lewis-Clark State College</w:t>
      </w:r>
    </w:p>
    <w:p w14:paraId="78E52CC8" w14:textId="323DA47E" w:rsidR="00E3640C" w:rsidRDefault="00E3640C" w:rsidP="00E3640C">
      <w:pPr>
        <w:rPr>
          <w:rFonts w:ascii="Arial Narrow" w:eastAsiaTheme="minorEastAsia" w:hAnsi="Arial Narrow"/>
          <w:noProof/>
          <w:sz w:val="20"/>
          <w:szCs w:val="20"/>
        </w:rPr>
      </w:pPr>
      <w:hyperlink r:id="rId18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</w:t>
      </w:r>
      <w:r>
        <w:rPr>
          <w:rFonts w:ascii="Arial Narrow" w:eastAsiaTheme="minorEastAsia" w:hAnsi="Arial Narrow"/>
          <w:noProof/>
          <w:sz w:val="20"/>
          <w:szCs w:val="20"/>
        </w:rPr>
        <w:t xml:space="preserve">/ </w:t>
      </w:r>
      <w:r w:rsidR="00FA4D08">
        <w:rPr>
          <w:rFonts w:ascii="Arial Narrow" w:eastAsiaTheme="minorEastAsia" w:hAnsi="Arial Narrow"/>
          <w:noProof/>
          <w:sz w:val="20"/>
          <w:szCs w:val="20"/>
        </w:rPr>
        <w:t>Schedule Appointment</w:t>
      </w:r>
      <w:r>
        <w:rPr>
          <w:rFonts w:ascii="Arial Narrow" w:eastAsiaTheme="minorEastAsia" w:hAnsi="Arial Narrow"/>
          <w:noProof/>
          <w:sz w:val="20"/>
          <w:szCs w:val="20"/>
        </w:rPr>
        <w:t xml:space="preserve"> </w:t>
      </w:r>
    </w:p>
    <w:p w14:paraId="49258EC7" w14:textId="086EE52A" w:rsidR="00E3640C" w:rsidRDefault="00E3640C" w:rsidP="00E3640C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xxx-xxx-xxxx</w:t>
      </w:r>
    </w:p>
    <w:p w14:paraId="4432D68B" w14:textId="77777777" w:rsidR="00E3640C" w:rsidRPr="00506215" w:rsidRDefault="00E3640C" w:rsidP="00E3640C">
      <w:pPr>
        <w:rPr>
          <w:rFonts w:ascii="Arial Narrow" w:eastAsiaTheme="minorEastAsia" w:hAnsi="Arial Narrow"/>
          <w:noProof/>
          <w:sz w:val="20"/>
          <w:szCs w:val="20"/>
        </w:rPr>
      </w:pPr>
    </w:p>
    <w:p w14:paraId="40E33578" w14:textId="77777777" w:rsidR="00E3640C" w:rsidRDefault="00E3640C" w:rsidP="00E3640C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drawing>
          <wp:inline distT="0" distB="0" distL="0" distR="0" wp14:anchorId="12ED2400" wp14:editId="2E8ACD19">
            <wp:extent cx="2446020" cy="769620"/>
            <wp:effectExtent l="0" t="0" r="0" b="0"/>
            <wp:docPr id="3" name="Picture 3" descr="Visit LC State's websi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it LC State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19E1" w14:textId="77777777" w:rsidR="00E3640C" w:rsidRDefault="00E3640C" w:rsidP="00E3640C">
      <w:pPr>
        <w:pBdr>
          <w:bottom w:val="single" w:sz="4" w:space="1" w:color="auto"/>
        </w:pBdr>
        <w:rPr>
          <w:rFonts w:ascii="Arial" w:eastAsiaTheme="minorEastAsia" w:hAnsi="Arial" w:cs="Arial"/>
          <w:b/>
          <w:bCs/>
          <w:noProof/>
          <w:sz w:val="32"/>
          <w:szCs w:val="32"/>
        </w:rPr>
      </w:pPr>
    </w:p>
    <w:p w14:paraId="44F8AC0C" w14:textId="77777777" w:rsidR="00E3640C" w:rsidRDefault="00E3640C" w:rsidP="00E3640C">
      <w:pPr>
        <w:rPr>
          <w:rFonts w:ascii="Arial" w:eastAsiaTheme="minorEastAsia" w:hAnsi="Arial" w:cs="Arial"/>
          <w:b/>
          <w:bCs/>
          <w:noProof/>
          <w:sz w:val="32"/>
          <w:szCs w:val="32"/>
        </w:rPr>
      </w:pPr>
    </w:p>
    <w:p w14:paraId="0F88B146" w14:textId="0B526125" w:rsidR="00F52BE7" w:rsidRPr="00F200BB" w:rsidRDefault="00B61935" w:rsidP="00F52BE7">
      <w:pPr>
        <w:rPr>
          <w:rFonts w:ascii="Arial" w:eastAsiaTheme="minorEastAsia" w:hAnsi="Arial" w:cs="Arial"/>
          <w:b/>
          <w:bCs/>
          <w:noProof/>
          <w:color w:val="003865"/>
          <w:sz w:val="18"/>
          <w:szCs w:val="18"/>
        </w:rPr>
      </w:pPr>
      <w:r>
        <w:rPr>
          <w:rFonts w:ascii="Arial" w:eastAsiaTheme="minorEastAsia" w:hAnsi="Arial" w:cs="Arial"/>
          <w:b/>
          <w:bCs/>
          <w:noProof/>
          <w:sz w:val="32"/>
          <w:szCs w:val="32"/>
        </w:rPr>
        <w:t>Signature with</w:t>
      </w:r>
      <w:r w:rsidRPr="00F200BB">
        <w:rPr>
          <w:rFonts w:ascii="Arial" w:eastAsiaTheme="minorEastAsia" w:hAnsi="Arial" w:cs="Arial"/>
          <w:b/>
          <w:bCs/>
          <w:noProof/>
          <w:sz w:val="32"/>
          <w:szCs w:val="32"/>
        </w:rPr>
        <w:t xml:space="preserve"> </w:t>
      </w:r>
      <w:r w:rsidR="00F52BE7" w:rsidRPr="00F200BB">
        <w:rPr>
          <w:rFonts w:ascii="Arial" w:eastAsiaTheme="minorEastAsia" w:hAnsi="Arial" w:cs="Arial"/>
          <w:b/>
          <w:bCs/>
          <w:noProof/>
          <w:sz w:val="32"/>
          <w:szCs w:val="32"/>
        </w:rPr>
        <w:t>Confidentiality Statement</w:t>
      </w:r>
    </w:p>
    <w:p w14:paraId="632A338B" w14:textId="58118C2A" w:rsidR="00B72B4E" w:rsidRPr="00882BAB" w:rsidRDefault="00C55CEF" w:rsidP="00B72B4E">
      <w:pPr>
        <w:rPr>
          <w:rFonts w:ascii="Arial" w:eastAsiaTheme="minorEastAsia" w:hAnsi="Arial" w:cs="Arial"/>
          <w:noProof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w:t xml:space="preserve">Include only if </w:t>
      </w:r>
      <w:r w:rsidRPr="00C55CEF">
        <w:rPr>
          <w:rFonts w:ascii="Arial" w:eastAsiaTheme="minorEastAsia" w:hAnsi="Arial" w:cs="Arial"/>
          <w:noProof/>
          <w:sz w:val="18"/>
          <w:szCs w:val="18"/>
        </w:rPr>
        <w:t>instructed to do so by your supervisor.</w:t>
      </w:r>
    </w:p>
    <w:p w14:paraId="0A057837" w14:textId="77777777" w:rsidR="00F52BE7" w:rsidRDefault="00F52BE7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20B7F3B2" w14:textId="77777777" w:rsidR="00B72B4E" w:rsidRDefault="00B72B4E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0EE188C9" w14:textId="77777777" w:rsidR="00F52BE7" w:rsidRPr="00B17930" w:rsidRDefault="00F52BE7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t>Henry Talkington, Ph.D.</w:t>
      </w:r>
    </w:p>
    <w:p w14:paraId="7D494056" w14:textId="77777777" w:rsidR="00F52BE7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Professor / Communications &amp; Marketing</w:t>
      </w:r>
    </w:p>
    <w:p w14:paraId="7E3621B8" w14:textId="77777777" w:rsidR="00F52BE7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>Lewis-Clark State College</w:t>
      </w:r>
    </w:p>
    <w:p w14:paraId="2A3C07F9" w14:textId="77777777" w:rsidR="00F52BE7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  <w:r>
        <w:rPr>
          <w:rFonts w:ascii="Arial Narrow" w:eastAsiaTheme="minorEastAsia" w:hAnsi="Arial Narrow"/>
          <w:noProof/>
          <w:sz w:val="20"/>
          <w:szCs w:val="20"/>
        </w:rPr>
        <w:t xml:space="preserve">xxx-xxx-xxxx / </w:t>
      </w:r>
      <w:hyperlink r:id="rId19" w:history="1">
        <w:r w:rsidRPr="000606B7">
          <w:rPr>
            <w:rStyle w:val="Hyperlink"/>
            <w:rFonts w:ascii="Arial Narrow" w:eastAsiaTheme="minorEastAsia" w:hAnsi="Arial Narrow"/>
            <w:noProof/>
            <w:sz w:val="20"/>
            <w:szCs w:val="20"/>
          </w:rPr>
          <w:t>email@lcsc.edu</w:t>
        </w:r>
      </w:hyperlink>
      <w:r>
        <w:rPr>
          <w:rFonts w:ascii="Arial Narrow" w:eastAsiaTheme="minorEastAsia" w:hAnsi="Arial Narrow"/>
          <w:noProof/>
          <w:sz w:val="20"/>
          <w:szCs w:val="20"/>
        </w:rPr>
        <w:t xml:space="preserve">  </w:t>
      </w:r>
    </w:p>
    <w:p w14:paraId="1FE00D0B" w14:textId="77777777" w:rsidR="00F52BE7" w:rsidRPr="00506215" w:rsidRDefault="00F52BE7" w:rsidP="00F52BE7">
      <w:pPr>
        <w:rPr>
          <w:rFonts w:ascii="Arial Narrow" w:eastAsiaTheme="minorEastAsia" w:hAnsi="Arial Narrow"/>
          <w:noProof/>
          <w:sz w:val="20"/>
          <w:szCs w:val="20"/>
        </w:rPr>
      </w:pPr>
    </w:p>
    <w:p w14:paraId="716134C9" w14:textId="18FF10A1" w:rsidR="00F52BE7" w:rsidRDefault="00E6285E" w:rsidP="00F52BE7">
      <w:pPr>
        <w:rPr>
          <w:rFonts w:ascii="Arial" w:eastAsiaTheme="minorEastAsia" w:hAnsi="Arial" w:cs="Arial"/>
          <w:b/>
          <w:bCs/>
          <w:noProof/>
          <w:color w:val="003865"/>
        </w:rPr>
      </w:pPr>
      <w:r>
        <w:rPr>
          <w:rFonts w:ascii="Arial" w:eastAsiaTheme="minorEastAsia" w:hAnsi="Arial" w:cs="Arial"/>
          <w:b/>
          <w:bCs/>
          <w:noProof/>
          <w:color w:val="003865"/>
        </w:rPr>
        <w:drawing>
          <wp:inline distT="0" distB="0" distL="0" distR="0" wp14:anchorId="4125901D" wp14:editId="3122A41F">
            <wp:extent cx="2446020" cy="769620"/>
            <wp:effectExtent l="0" t="0" r="0" b="0"/>
            <wp:docPr id="6" name="Picture 6" descr="Visit LC State's websi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it LC State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2629" w14:textId="0D46AB9E" w:rsidR="00855EB2" w:rsidRDefault="00855EB2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p w14:paraId="51D6F5ED" w14:textId="04A41874" w:rsidR="00BF23E7" w:rsidRPr="00E67441" w:rsidRDefault="00BF23E7" w:rsidP="00BF23E7">
      <w:pPr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</w:pPr>
      <w:r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>CONFIDENTIALITY NOTICE: This message, including attachments, is intended only for the designated recipient(s), and may contain confidential</w:t>
      </w:r>
      <w:r w:rsidR="00E6285E"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 xml:space="preserve"> </w:t>
      </w:r>
      <w:r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>or privileged information</w:t>
      </w:r>
      <w:r w:rsidR="00602045"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 xml:space="preserve"> that may </w:t>
      </w:r>
      <w:r w:rsidR="00F52BE7"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>not be</w:t>
      </w:r>
      <w:r w:rsidR="00602045"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 xml:space="preserve"> reviewed</w:t>
      </w:r>
      <w:r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>, cop</w:t>
      </w:r>
      <w:r w:rsidR="00602045"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>ied</w:t>
      </w:r>
      <w:r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 xml:space="preserve"> or distribute</w:t>
      </w:r>
      <w:r w:rsidR="00602045"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 xml:space="preserve">d. </w:t>
      </w:r>
      <w:r w:rsidRPr="00E67441">
        <w:rPr>
          <w:rFonts w:ascii="Arial Narrow" w:eastAsiaTheme="minorEastAsia" w:hAnsi="Arial Narrow" w:cs="Arial"/>
          <w:i/>
          <w:iCs/>
          <w:noProof/>
          <w:color w:val="3F3F3F"/>
          <w:sz w:val="18"/>
          <w:szCs w:val="18"/>
        </w:rPr>
        <w:t>If you receive this in error, please notify the sender by reply email and delete this message.</w:t>
      </w:r>
    </w:p>
    <w:p w14:paraId="1E70AF92" w14:textId="77777777" w:rsidR="00BF23E7" w:rsidRDefault="00BF23E7" w:rsidP="00B17930">
      <w:pPr>
        <w:rPr>
          <w:rFonts w:ascii="Arial" w:eastAsiaTheme="minorEastAsia" w:hAnsi="Arial" w:cs="Arial"/>
          <w:b/>
          <w:bCs/>
          <w:noProof/>
          <w:color w:val="003865"/>
        </w:rPr>
      </w:pPr>
    </w:p>
    <w:sectPr w:rsidR="00BF23E7" w:rsidSect="001F48A7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30"/>
    <w:rsid w:val="000F1BF0"/>
    <w:rsid w:val="001F48A7"/>
    <w:rsid w:val="002251F4"/>
    <w:rsid w:val="002606C4"/>
    <w:rsid w:val="00287C87"/>
    <w:rsid w:val="00296526"/>
    <w:rsid w:val="002E5428"/>
    <w:rsid w:val="003F693E"/>
    <w:rsid w:val="004523A9"/>
    <w:rsid w:val="004668E7"/>
    <w:rsid w:val="00484A76"/>
    <w:rsid w:val="00484BFF"/>
    <w:rsid w:val="004869DA"/>
    <w:rsid w:val="00506215"/>
    <w:rsid w:val="005A3CA3"/>
    <w:rsid w:val="005D6308"/>
    <w:rsid w:val="005E17A1"/>
    <w:rsid w:val="005F2CED"/>
    <w:rsid w:val="00602045"/>
    <w:rsid w:val="00617F4E"/>
    <w:rsid w:val="00650320"/>
    <w:rsid w:val="00653A67"/>
    <w:rsid w:val="006E75B8"/>
    <w:rsid w:val="00723E9B"/>
    <w:rsid w:val="00757AA7"/>
    <w:rsid w:val="007E40C4"/>
    <w:rsid w:val="00851D92"/>
    <w:rsid w:val="00855EB2"/>
    <w:rsid w:val="00882BAB"/>
    <w:rsid w:val="00895770"/>
    <w:rsid w:val="008A09A1"/>
    <w:rsid w:val="00A30BC2"/>
    <w:rsid w:val="00A45921"/>
    <w:rsid w:val="00A84E9F"/>
    <w:rsid w:val="00A9233A"/>
    <w:rsid w:val="00AF3B41"/>
    <w:rsid w:val="00B17930"/>
    <w:rsid w:val="00B61935"/>
    <w:rsid w:val="00B72B4E"/>
    <w:rsid w:val="00BA3DD5"/>
    <w:rsid w:val="00BF23E7"/>
    <w:rsid w:val="00C06107"/>
    <w:rsid w:val="00C1692B"/>
    <w:rsid w:val="00C55CEF"/>
    <w:rsid w:val="00CF1FCB"/>
    <w:rsid w:val="00D44F0E"/>
    <w:rsid w:val="00E3640C"/>
    <w:rsid w:val="00E6285E"/>
    <w:rsid w:val="00E62937"/>
    <w:rsid w:val="00E67441"/>
    <w:rsid w:val="00F200BB"/>
    <w:rsid w:val="00F27DB8"/>
    <w:rsid w:val="00F4751A"/>
    <w:rsid w:val="00F52BE7"/>
    <w:rsid w:val="00FA4D08"/>
    <w:rsid w:val="00FB0EC8"/>
    <w:rsid w:val="00FC2179"/>
    <w:rsid w:val="036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ECDD"/>
  <w15:chartTrackingRefBased/>
  <w15:docId w15:val="{6D3C1D42-98CF-4958-9347-EFD2F93C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3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lcsc.edu" TargetMode="External"/><Relationship Id="rId13" Type="http://schemas.openxmlformats.org/officeDocument/2006/relationships/hyperlink" Target="http://www.lcsc.edu/communications" TargetMode="External"/><Relationship Id="rId18" Type="http://schemas.openxmlformats.org/officeDocument/2006/relationships/hyperlink" Target="mailto:email@lcsc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mail@lcsc.edu" TargetMode="External"/><Relationship Id="rId17" Type="http://schemas.openxmlformats.org/officeDocument/2006/relationships/hyperlink" Target="https://www.instagram.com/lewisclarkstat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lcs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csc.edu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LewisClarkState" TargetMode="External"/><Relationship Id="rId10" Type="http://schemas.openxmlformats.org/officeDocument/2006/relationships/hyperlink" Target="mailto:email@lcsc.edu" TargetMode="External"/><Relationship Id="rId19" Type="http://schemas.openxmlformats.org/officeDocument/2006/relationships/hyperlink" Target="mailto:email@lcsc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email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4F73E19A3354AA4621FF6ED340732" ma:contentTypeVersion="14" ma:contentTypeDescription="Create a new document." ma:contentTypeScope="" ma:versionID="333fafd154af9650e0998176ffb00165">
  <xsd:schema xmlns:xsd="http://www.w3.org/2001/XMLSchema" xmlns:xs="http://www.w3.org/2001/XMLSchema" xmlns:p="http://schemas.microsoft.com/office/2006/metadata/properties" xmlns:ns2="966a8423-a1b5-495b-a275-c936c74aa2a5" xmlns:ns3="853487db-bb8b-4dad-93f8-ab0161fa60f8" targetNamespace="http://schemas.microsoft.com/office/2006/metadata/properties" ma:root="true" ma:fieldsID="76902464e37b1cfa527fc4679e1ec59e" ns2:_="" ns3:_="">
    <xsd:import namespace="966a8423-a1b5-495b-a275-c936c74aa2a5"/>
    <xsd:import namespace="853487db-bb8b-4dad-93f8-ab0161fa6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8423-a1b5-495b-a275-c936c74aa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eca8d-7643-4c62-944b-2379c5676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487db-bb8b-4dad-93f8-ab0161fa6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fd9340-7c6f-435e-bd57-c2c8abeff784}" ma:internalName="TaxCatchAll" ma:showField="CatchAllData" ma:web="853487db-bb8b-4dad-93f8-ab0161fa6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a8423-a1b5-495b-a275-c936c74aa2a5">
      <Terms xmlns="http://schemas.microsoft.com/office/infopath/2007/PartnerControls"/>
    </lcf76f155ced4ddcb4097134ff3c332f>
    <TaxCatchAll xmlns="853487db-bb8b-4dad-93f8-ab0161fa6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FE99-A997-42CE-BC52-94A83C76A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a8423-a1b5-495b-a275-c936c74aa2a5"/>
    <ds:schemaRef ds:uri="853487db-bb8b-4dad-93f8-ab0161fa6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DB50A-38E1-40F5-BCD2-F8B8E6725A0C}">
  <ds:schemaRefs>
    <ds:schemaRef ds:uri="http://schemas.microsoft.com/office/2006/metadata/properties"/>
    <ds:schemaRef ds:uri="http://schemas.microsoft.com/office/infopath/2007/PartnerControls"/>
    <ds:schemaRef ds:uri="966a8423-a1b5-495b-a275-c936c74aa2a5"/>
    <ds:schemaRef ds:uri="853487db-bb8b-4dad-93f8-ab0161fa60f8"/>
  </ds:schemaRefs>
</ds:datastoreItem>
</file>

<file path=customXml/itemProps3.xml><?xml version="1.0" encoding="utf-8"?>
<ds:datastoreItem xmlns:ds="http://schemas.openxmlformats.org/officeDocument/2006/customXml" ds:itemID="{80332733-1945-46EB-AB42-7E466CE27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5F264-8F79-454D-803C-2B3FC602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J. Fowler</dc:creator>
  <cp:keywords/>
  <dc:description/>
  <cp:lastModifiedBy>Logan J. Fowler</cp:lastModifiedBy>
  <cp:revision>39</cp:revision>
  <dcterms:created xsi:type="dcterms:W3CDTF">2024-08-28T00:02:00Z</dcterms:created>
  <dcterms:modified xsi:type="dcterms:W3CDTF">2024-09-25T19:49:00Z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0x0101005F44F73E19A3354AA4621FF6ED340732</vt:lpwstr>
  </property>
  <property fmtid="{D5CDD505-2E9C-101B-9397-08002B2CF9AE}" pid="3" name="MediaServiceImageTags">
    <vt:lpwstr/>
  </property>
</Properties>
</file>