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5F8A" w14:textId="783FB707" w:rsidR="006F5182" w:rsidRDefault="00CB6EA8">
      <w:r>
        <w:t>Austin Swing Accounting tutor schedule</w:t>
      </w:r>
    </w:p>
    <w:p w14:paraId="1DFBA049" w14:textId="77777777" w:rsidR="00CB6EA8" w:rsidRDefault="00CB6EA8" w:rsidP="00CB6EA8">
      <w:pPr>
        <w:rPr>
          <w:color w:val="212121"/>
          <w14:ligatures w14:val="none"/>
        </w:rPr>
      </w:pPr>
      <w:r>
        <w:rPr>
          <w:color w:val="212121"/>
          <w14:ligatures w14:val="none"/>
        </w:rPr>
        <w:t>Monday 9:00-10:30, 12:00-3:00</w:t>
      </w:r>
    </w:p>
    <w:p w14:paraId="5940C26C" w14:textId="77777777" w:rsidR="00CB6EA8" w:rsidRDefault="00CB6EA8" w:rsidP="00CB6EA8">
      <w:pPr>
        <w:rPr>
          <w:color w:val="212121"/>
          <w14:ligatures w14:val="none"/>
        </w:rPr>
      </w:pPr>
      <w:r>
        <w:rPr>
          <w:color w:val="212121"/>
          <w14:ligatures w14:val="none"/>
        </w:rPr>
        <w:t>Tuesday 9:00-12:00</w:t>
      </w:r>
    </w:p>
    <w:p w14:paraId="246F8207" w14:textId="77777777" w:rsidR="00CB6EA8" w:rsidRDefault="00CB6EA8" w:rsidP="00CB6EA8">
      <w:pPr>
        <w:rPr>
          <w:color w:val="212121"/>
          <w14:ligatures w14:val="none"/>
        </w:rPr>
      </w:pPr>
      <w:r>
        <w:rPr>
          <w:color w:val="212121"/>
          <w14:ligatures w14:val="none"/>
        </w:rPr>
        <w:t>Wednesday 9:00-10:30, 12:00-3:00</w:t>
      </w:r>
    </w:p>
    <w:p w14:paraId="64DC0362" w14:textId="77777777" w:rsidR="00CB6EA8" w:rsidRDefault="00CB6EA8" w:rsidP="00CB6EA8">
      <w:pPr>
        <w:rPr>
          <w:color w:val="212121"/>
          <w14:ligatures w14:val="none"/>
        </w:rPr>
      </w:pPr>
      <w:r>
        <w:rPr>
          <w:color w:val="212121"/>
          <w14:ligatures w14:val="none"/>
        </w:rPr>
        <w:t>Thursday 9:00-12:00</w:t>
      </w:r>
    </w:p>
    <w:p w14:paraId="677AB352" w14:textId="77777777" w:rsidR="00CB6EA8" w:rsidRDefault="00CB6EA8" w:rsidP="00CB6EA8">
      <w:pPr>
        <w:rPr>
          <w:color w:val="212121"/>
          <w14:ligatures w14:val="none"/>
        </w:rPr>
      </w:pPr>
      <w:r>
        <w:rPr>
          <w:color w:val="212121"/>
          <w14:ligatures w14:val="none"/>
        </w:rPr>
        <w:t>Friday 11:00-4:00</w:t>
      </w:r>
    </w:p>
    <w:p w14:paraId="693E4021" w14:textId="085EF8D1" w:rsidR="00CB6EA8" w:rsidRDefault="00CB6EA8" w:rsidP="00CB6EA8">
      <w:r>
        <w:t xml:space="preserve">Location: </w:t>
      </w:r>
      <w:r>
        <w:rPr>
          <w:b/>
          <w:bCs/>
        </w:rPr>
        <w:t>Thomas Jefferson</w:t>
      </w:r>
      <w:r>
        <w:rPr>
          <w:b/>
          <w:bCs/>
        </w:rPr>
        <w:t xml:space="preserve"> Hall rm</w:t>
      </w:r>
      <w:r>
        <w:rPr>
          <w:b/>
          <w:bCs/>
        </w:rPr>
        <w:t xml:space="preserve"> 007</w:t>
      </w:r>
    </w:p>
    <w:p w14:paraId="01C0410D" w14:textId="77777777" w:rsidR="00CB6EA8" w:rsidRDefault="00CB6EA8"/>
    <w:p w14:paraId="6C6D9C84" w14:textId="77777777" w:rsidR="00CB6EA8" w:rsidRDefault="00CB6EA8"/>
    <w:sectPr w:rsidR="00CB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8"/>
    <w:rsid w:val="000D6D90"/>
    <w:rsid w:val="006F5182"/>
    <w:rsid w:val="00C15B02"/>
    <w:rsid w:val="00C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C089"/>
  <w15:chartTrackingRefBased/>
  <w15:docId w15:val="{8F78E3DD-EF9E-4457-912E-FE0C64EC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M. Cole</dc:creator>
  <cp:keywords/>
  <dc:description/>
  <cp:lastModifiedBy>Timothy M. Cole</cp:lastModifiedBy>
  <cp:revision>1</cp:revision>
  <dcterms:created xsi:type="dcterms:W3CDTF">2025-01-17T20:02:00Z</dcterms:created>
  <dcterms:modified xsi:type="dcterms:W3CDTF">2025-01-17T20:04:00Z</dcterms:modified>
</cp:coreProperties>
</file>