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86DC" w14:textId="77777777" w:rsidR="00C63F75" w:rsidRPr="00A80AB9" w:rsidRDefault="00C63F75" w:rsidP="00C63F75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Lewis-Clark State College</w:t>
      </w:r>
    </w:p>
    <w:p w14:paraId="18BA67B6" w14:textId="77777777" w:rsidR="00C63F75" w:rsidRPr="00A80AB9" w:rsidRDefault="00C63F75" w:rsidP="00C63F7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Ambassador Honor Society</w:t>
      </w:r>
      <w:r w:rsidRPr="00A80AB9">
        <w:rPr>
          <w:rFonts w:ascii="Calibri" w:hAnsi="Calibri" w:cs="Calibri"/>
          <w:b/>
          <w:noProof/>
          <w:color w:val="000000"/>
          <w:sz w:val="36"/>
          <w:szCs w:val="36"/>
        </w:rPr>
        <w:drawing>
          <wp:inline distT="0" distB="0" distL="0" distR="0" wp14:anchorId="1C455F53" wp14:editId="2C66BDB5">
            <wp:extent cx="6415405" cy="72390"/>
            <wp:effectExtent l="0" t="0" r="1079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7707" w14:textId="163A119B" w:rsidR="00C63F75" w:rsidRPr="00A80AB9" w:rsidRDefault="76DD8EE5" w:rsidP="76DD8EE5">
      <w:pPr>
        <w:widowControl w:val="0"/>
        <w:autoSpaceDE w:val="0"/>
        <w:autoSpaceDN w:val="0"/>
        <w:adjustRightInd w:val="0"/>
        <w:spacing w:after="266"/>
        <w:rPr>
          <w:rFonts w:ascii="Tahoma" w:hAnsi="Tahoma" w:cs="Tahoma"/>
          <w:b/>
          <w:bCs/>
          <w:color w:val="000000"/>
          <w:sz w:val="36"/>
          <w:szCs w:val="36"/>
        </w:rPr>
      </w:pPr>
      <w:r w:rsidRPr="76DD8EE5">
        <w:rPr>
          <w:rFonts w:ascii="Tahoma" w:hAnsi="Tahoma" w:cs="Tahoma"/>
          <w:b/>
          <w:bCs/>
          <w:color w:val="000000" w:themeColor="text1"/>
          <w:sz w:val="36"/>
          <w:szCs w:val="36"/>
        </w:rPr>
        <w:t>Meeting Minutes:</w:t>
      </w:r>
    </w:p>
    <w:p w14:paraId="4BC80D13" w14:textId="4A633E40" w:rsidR="00C63F75" w:rsidRPr="00F60FD8" w:rsidRDefault="00155C32" w:rsidP="00C63F75">
      <w:pPr>
        <w:widowControl w:val="0"/>
        <w:autoSpaceDE w:val="0"/>
        <w:autoSpaceDN w:val="0"/>
        <w:adjustRightInd w:val="0"/>
        <w:spacing w:after="266"/>
        <w:jc w:val="right"/>
        <w:rPr>
          <w:rFonts w:ascii="Calibri" w:hAnsi="Calibri" w:cs="Calibri"/>
          <w:b/>
          <w:color w:val="000000"/>
        </w:rPr>
      </w:pPr>
      <w:r>
        <w:rPr>
          <w:rFonts w:ascii="Tahoma" w:hAnsi="Tahoma" w:cs="Tahoma"/>
          <w:b/>
          <w:color w:val="000000"/>
        </w:rPr>
        <w:t>November</w:t>
      </w:r>
      <w:r w:rsidR="00C63F75">
        <w:rPr>
          <w:rFonts w:ascii="Tahoma" w:hAnsi="Tahoma" w:cs="Tahoma"/>
          <w:b/>
          <w:color w:val="000000"/>
        </w:rPr>
        <w:t xml:space="preserve"> 202</w:t>
      </w:r>
      <w:r w:rsidR="000B6AD2">
        <w:rPr>
          <w:rFonts w:ascii="Tahoma" w:hAnsi="Tahoma" w:cs="Tahoma"/>
          <w:b/>
          <w:color w:val="000000"/>
        </w:rPr>
        <w:t>4</w:t>
      </w:r>
    </w:p>
    <w:p w14:paraId="54AA8152" w14:textId="77777777" w:rsidR="00C63F75" w:rsidRPr="002423C9" w:rsidRDefault="00C63F75" w:rsidP="00C63F75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Welcome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everyone</w:t>
      </w: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!</w:t>
      </w:r>
    </w:p>
    <w:p w14:paraId="2C300473" w14:textId="3358D75E" w:rsidR="00C63F75" w:rsidRPr="00C777FD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President: </w:t>
      </w:r>
      <w:r w:rsidR="000B6AD2">
        <w:rPr>
          <w:rFonts w:ascii="Tahoma" w:hAnsi="Tahoma" w:cs="Tahoma"/>
          <w:bCs/>
          <w:color w:val="000000"/>
          <w:sz w:val="28"/>
          <w:szCs w:val="28"/>
        </w:rPr>
        <w:t xml:space="preserve">R. Jayden Martin </w:t>
      </w:r>
    </w:p>
    <w:p w14:paraId="49278B90" w14:textId="661000C1" w:rsidR="00C63F75" w:rsidRPr="001103B9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Vice President: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0B6AD2">
        <w:rPr>
          <w:rFonts w:ascii="Tahoma" w:hAnsi="Tahoma" w:cs="Tahoma"/>
          <w:bCs/>
          <w:color w:val="000000"/>
          <w:sz w:val="28"/>
          <w:szCs w:val="28"/>
        </w:rPr>
        <w:t>Kirsten Miller</w:t>
      </w:r>
    </w:p>
    <w:p w14:paraId="0D2200B6" w14:textId="57E5B900" w:rsidR="00C63F75" w:rsidRPr="001103B9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Secretary/Treasurer: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0B6AD2">
        <w:rPr>
          <w:rFonts w:ascii="Tahoma" w:hAnsi="Tahoma" w:cs="Tahoma"/>
          <w:bCs/>
          <w:color w:val="000000"/>
          <w:sz w:val="28"/>
          <w:szCs w:val="28"/>
        </w:rPr>
        <w:t>Brooke Barnes</w:t>
      </w:r>
    </w:p>
    <w:p w14:paraId="6C820115" w14:textId="3F23A6BA" w:rsidR="00C63F75" w:rsidRPr="001103B9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Advisor: Debra Lybyer </w:t>
      </w:r>
    </w:p>
    <w:p w14:paraId="069C8A95" w14:textId="77777777" w:rsidR="000B6AD2" w:rsidRPr="00D05ED1" w:rsidRDefault="000B6AD2" w:rsidP="000B6A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color w:val="000000"/>
          <w:sz w:val="28"/>
          <w:szCs w:val="28"/>
          <w:u w:val="none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Club Email: ahs@lcsc.edu</w:t>
      </w:r>
    </w:p>
    <w:p w14:paraId="3E7D24FF" w14:textId="77777777" w:rsidR="000B6AD2" w:rsidRPr="00D05ED1" w:rsidRDefault="000B6AD2" w:rsidP="000B6AD2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This is the preferred email for club communications, and I will always try to answer emails within 24 hours of receiving them. </w:t>
      </w:r>
    </w:p>
    <w:p w14:paraId="620128EF" w14:textId="0F46A1C3" w:rsidR="000B6AD2" w:rsidRPr="00D05ED1" w:rsidRDefault="000B6AD2" w:rsidP="000B6AD2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If I do not respond, please email </w:t>
      </w:r>
      <w:hyperlink r:id="rId6" w:history="1">
        <w:r w:rsidRPr="00AA1EB2">
          <w:rPr>
            <w:rStyle w:val="Hyperlink"/>
            <w:rFonts w:ascii="Tahoma" w:hAnsi="Tahoma" w:cs="Tahoma"/>
            <w:bCs/>
            <w:sz w:val="28"/>
            <w:szCs w:val="28"/>
          </w:rPr>
          <w:t>ahs@lcmail.lcsc.edu</w:t>
        </w:r>
      </w:hyperlink>
      <w:r>
        <w:rPr>
          <w:rFonts w:ascii="Tahoma" w:hAnsi="Tahoma" w:cs="Tahoma"/>
          <w:bCs/>
          <w:color w:val="000000"/>
          <w:sz w:val="28"/>
          <w:szCs w:val="28"/>
        </w:rPr>
        <w:t xml:space="preserve"> for questions and concerns. </w:t>
      </w:r>
    </w:p>
    <w:p w14:paraId="21D2EF97" w14:textId="77777777" w:rsidR="00C63F75" w:rsidRPr="00C777FD" w:rsidRDefault="00C63F75" w:rsidP="00C63F75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7FD">
        <w:rPr>
          <w:rFonts w:ascii="Tahoma" w:hAnsi="Tahoma" w:cs="Tahoma"/>
          <w:b/>
          <w:bCs/>
          <w:color w:val="000000"/>
          <w:sz w:val="28"/>
          <w:szCs w:val="28"/>
        </w:rPr>
        <w:t>Business:</w:t>
      </w:r>
    </w:p>
    <w:p w14:paraId="7CEA67BF" w14:textId="7EDE425C" w:rsidR="00AA0BE6" w:rsidRPr="00155C32" w:rsidRDefault="00AA0BE6" w:rsidP="00C63F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  <w:highlight w:val="yellow"/>
        </w:rPr>
      </w:pPr>
      <w:r w:rsidRPr="00155C32">
        <w:rPr>
          <w:rFonts w:ascii="Tahoma" w:hAnsi="Tahoma" w:cs="Tahoma"/>
          <w:b/>
          <w:color w:val="000000"/>
          <w:sz w:val="28"/>
          <w:szCs w:val="28"/>
          <w:highlight w:val="yellow"/>
        </w:rPr>
        <w:t>Volunteer Hours Due Date: Friday, December 6</w:t>
      </w:r>
      <w:r w:rsidRPr="00155C32">
        <w:rPr>
          <w:rFonts w:ascii="Tahoma" w:hAnsi="Tahoma" w:cs="Tahoma"/>
          <w:b/>
          <w:color w:val="000000"/>
          <w:sz w:val="28"/>
          <w:szCs w:val="28"/>
          <w:highlight w:val="yellow"/>
          <w:vertAlign w:val="superscript"/>
        </w:rPr>
        <w:t>th</w:t>
      </w:r>
      <w:r w:rsidRPr="00155C32">
        <w:rPr>
          <w:rFonts w:ascii="Tahoma" w:hAnsi="Tahoma" w:cs="Tahoma"/>
          <w:b/>
          <w:color w:val="000000"/>
          <w:sz w:val="28"/>
          <w:szCs w:val="28"/>
          <w:highlight w:val="yellow"/>
        </w:rPr>
        <w:t xml:space="preserve"> </w:t>
      </w:r>
    </w:p>
    <w:p w14:paraId="71B235EF" w14:textId="463B0C8C" w:rsidR="00B805B9" w:rsidRPr="00A239E4" w:rsidRDefault="00B805B9" w:rsidP="00560A2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sz w:val="28"/>
          <w:szCs w:val="28"/>
        </w:rPr>
      </w:pPr>
      <w:r w:rsidRPr="00A239E4">
        <w:rPr>
          <w:rFonts w:ascii="Tahoma" w:hAnsi="Tahoma" w:cs="Tahoma"/>
          <w:bCs/>
          <w:sz w:val="28"/>
          <w:szCs w:val="28"/>
        </w:rPr>
        <w:t>If you are unsure about if a volunteer opportunity will count,</w:t>
      </w:r>
      <w:r w:rsidRPr="00CF554D">
        <w:rPr>
          <w:rFonts w:ascii="Tahoma" w:hAnsi="Tahoma" w:cs="Tahoma"/>
          <w:sz w:val="28"/>
          <w:szCs w:val="28"/>
        </w:rPr>
        <w:t xml:space="preserve"> </w:t>
      </w:r>
      <w:r w:rsidRPr="00A239E4">
        <w:rPr>
          <w:rFonts w:ascii="Tahoma" w:hAnsi="Tahoma" w:cs="Tahoma"/>
          <w:sz w:val="28"/>
          <w:szCs w:val="28"/>
        </w:rPr>
        <w:t xml:space="preserve">please reach out in </w:t>
      </w:r>
      <w:r w:rsidRPr="00A239E4">
        <w:rPr>
          <w:rFonts w:ascii="Tahoma" w:hAnsi="Tahoma" w:cs="Tahoma"/>
          <w:b/>
          <w:bCs/>
          <w:i/>
          <w:iCs/>
          <w:sz w:val="28"/>
          <w:szCs w:val="28"/>
        </w:rPr>
        <w:t>advance</w:t>
      </w:r>
      <w:r w:rsidRPr="00A239E4">
        <w:rPr>
          <w:rFonts w:ascii="Tahoma" w:hAnsi="Tahoma" w:cs="Tahoma"/>
          <w:sz w:val="28"/>
          <w:szCs w:val="28"/>
        </w:rPr>
        <w:t xml:space="preserve"> with ample time for </w:t>
      </w:r>
      <w:r w:rsidR="00155C32">
        <w:rPr>
          <w:rFonts w:ascii="Tahoma" w:hAnsi="Tahoma" w:cs="Tahoma"/>
          <w:sz w:val="28"/>
          <w:szCs w:val="28"/>
        </w:rPr>
        <w:t>discussion.</w:t>
      </w:r>
    </w:p>
    <w:p w14:paraId="1C9FC2EA" w14:textId="77777777" w:rsidR="000B6AD2" w:rsidRPr="000B6AD2" w:rsidRDefault="000B6AD2" w:rsidP="000B6AD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To s</w:t>
      </w:r>
      <w:r w:rsidR="00560A23" w:rsidRPr="00772102">
        <w:rPr>
          <w:rFonts w:ascii="Tahoma" w:hAnsi="Tahoma" w:cs="Tahoma"/>
          <w:bCs/>
          <w:sz w:val="28"/>
          <w:szCs w:val="28"/>
        </w:rPr>
        <w:t>ubmit the “Service Hour Form”</w:t>
      </w:r>
    </w:p>
    <w:p w14:paraId="267865C9" w14:textId="476C65D7" w:rsidR="00DD0FF7" w:rsidRPr="000B6AD2" w:rsidRDefault="00DD0FF7" w:rsidP="000B6AD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 w:rsidRPr="000B6AD2">
        <w:rPr>
          <w:rFonts w:ascii="Tahoma" w:hAnsi="Tahoma" w:cs="Tahoma"/>
          <w:bCs/>
          <w:sz w:val="28"/>
          <w:szCs w:val="28"/>
        </w:rPr>
        <w:t>Email pdf t</w:t>
      </w:r>
      <w:r w:rsidR="000B6AD2">
        <w:rPr>
          <w:rFonts w:ascii="Tahoma" w:hAnsi="Tahoma" w:cs="Tahoma"/>
          <w:bCs/>
          <w:sz w:val="28"/>
          <w:szCs w:val="28"/>
        </w:rPr>
        <w:t>o kemiller1072@students.lcstate.edu</w:t>
      </w:r>
    </w:p>
    <w:p w14:paraId="5E250AFF" w14:textId="099663AF" w:rsidR="00C63F75" w:rsidRDefault="00C63F75" w:rsidP="00C63F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Name tags</w:t>
      </w:r>
      <w:r w:rsidR="00155C32">
        <w:rPr>
          <w:rFonts w:ascii="Tahoma" w:hAnsi="Tahoma" w:cs="Tahoma"/>
          <w:color w:val="000000"/>
          <w:sz w:val="28"/>
          <w:szCs w:val="28"/>
        </w:rPr>
        <w:t xml:space="preserve"> (wear it wherever you spend volunteer hours)</w:t>
      </w:r>
    </w:p>
    <w:p w14:paraId="4E23BC37" w14:textId="502BD87C" w:rsidR="00C63F75" w:rsidRDefault="000B6AD2" w:rsidP="00C63F7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If you have not already, p</w:t>
      </w:r>
      <w:r w:rsidR="00C63F75">
        <w:rPr>
          <w:rFonts w:ascii="Tahoma" w:hAnsi="Tahoma" w:cs="Tahoma"/>
          <w:color w:val="000000"/>
          <w:sz w:val="28"/>
          <w:szCs w:val="28"/>
        </w:rPr>
        <w:t xml:space="preserve">lease pick up your name tag in </w:t>
      </w:r>
      <w:r w:rsidR="00C01757">
        <w:rPr>
          <w:rFonts w:ascii="Tahoma" w:hAnsi="Tahoma" w:cs="Tahoma"/>
          <w:color w:val="000000"/>
          <w:sz w:val="28"/>
          <w:szCs w:val="28"/>
        </w:rPr>
        <w:t xml:space="preserve">The </w:t>
      </w:r>
      <w:r w:rsidR="007014E4">
        <w:rPr>
          <w:rFonts w:ascii="Tahoma" w:hAnsi="Tahoma" w:cs="Tahoma"/>
          <w:color w:val="000000"/>
          <w:sz w:val="28"/>
          <w:szCs w:val="28"/>
        </w:rPr>
        <w:t xml:space="preserve">Advising Center </w:t>
      </w:r>
      <w:r w:rsidR="00C63F75">
        <w:rPr>
          <w:rFonts w:ascii="Tahoma" w:hAnsi="Tahoma" w:cs="Tahoma"/>
          <w:color w:val="000000"/>
          <w:sz w:val="28"/>
          <w:szCs w:val="28"/>
        </w:rPr>
        <w:t>on the second floor of Reid Centennial Hall.</w:t>
      </w:r>
    </w:p>
    <w:p w14:paraId="0626750B" w14:textId="77777777" w:rsidR="00B805B9" w:rsidRDefault="00C63F75" w:rsidP="00B805B9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7F284C">
        <w:rPr>
          <w:rFonts w:ascii="Tahoma" w:hAnsi="Tahoma" w:cs="Tahoma"/>
          <w:b/>
          <w:color w:val="000000"/>
          <w:sz w:val="28"/>
          <w:szCs w:val="28"/>
        </w:rPr>
        <w:t>Volunteering Opportunities:</w:t>
      </w:r>
    </w:p>
    <w:p w14:paraId="396B31BB" w14:textId="77777777" w:rsidR="000B6AD2" w:rsidRPr="00D05ED1" w:rsidRDefault="000B6AD2" w:rsidP="000B6A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Christmas Craft Fair (On-Campus)</w:t>
      </w:r>
    </w:p>
    <w:p w14:paraId="605F98EA" w14:textId="527937F4" w:rsidR="000B6AD2" w:rsidRPr="001F2D9A" w:rsidRDefault="001F2D9A" w:rsidP="000B6AD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Saturday, December 7</w:t>
      </w:r>
      <w:r w:rsidRPr="001F2D9A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from 9:00 a.m.-3:00 p.m. </w:t>
      </w:r>
    </w:p>
    <w:p w14:paraId="3DDDF1F1" w14:textId="5BCF1A54" w:rsidR="001F2D9A" w:rsidRPr="001F2D9A" w:rsidRDefault="001F2D9A" w:rsidP="001F2D9A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*Past Deadline- Notify Kirsten if intending to participate</w:t>
      </w:r>
    </w:p>
    <w:p w14:paraId="73EEDEB9" w14:textId="77777777" w:rsidR="000B6AD2" w:rsidRPr="00D05ED1" w:rsidRDefault="000B6AD2" w:rsidP="000B6A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Habitat For Humanity (Off-Campus)</w:t>
      </w:r>
    </w:p>
    <w:p w14:paraId="53638C1E" w14:textId="77777777" w:rsidR="000B6AD2" w:rsidRPr="00AE7B54" w:rsidRDefault="00324F97" w:rsidP="000B6AD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32"/>
          <w:szCs w:val="32"/>
        </w:rPr>
      </w:pPr>
      <w:hyperlink r:id="rId7" w:history="1">
        <w:r w:rsidR="000B6AD2" w:rsidRPr="00AE7B54">
          <w:rPr>
            <w:rFonts w:ascii="Helvetica" w:hAnsi="Helvetica" w:cs="Helvetica"/>
            <w:sz w:val="28"/>
            <w:szCs w:val="28"/>
          </w:rPr>
          <w:t>https://l-cvalleyhabitat.org/volunteer/special-event-volunteer-</w:t>
        </w:r>
        <w:r w:rsidR="000B6AD2" w:rsidRPr="00AE7B54">
          <w:rPr>
            <w:rFonts w:ascii="Helvetica" w:hAnsi="Helvetica" w:cs="Helvetica"/>
            <w:sz w:val="28"/>
            <w:szCs w:val="28"/>
          </w:rPr>
          <w:lastRenderedPageBreak/>
          <w:t>opportunities/</w:t>
        </w:r>
      </w:hyperlink>
    </w:p>
    <w:p w14:paraId="07C48306" w14:textId="77777777" w:rsidR="000B6AD2" w:rsidRPr="00AE7B54" w:rsidRDefault="000B6AD2" w:rsidP="000B6AD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32"/>
          <w:szCs w:val="32"/>
        </w:rPr>
      </w:pPr>
      <w:r w:rsidRPr="00AE7B54">
        <w:rPr>
          <w:rFonts w:ascii="Aptos" w:hAnsi="Aptos" w:cs="Segoe UI"/>
          <w:color w:val="000000"/>
          <w:sz w:val="28"/>
          <w:szCs w:val="28"/>
        </w:rPr>
        <w:t>Tuesday-Saturday Weekly Shifts: 90 minutes or more from 9:00 a.m. to 5:30 p.m. on Weekdays and from 9:00 a.m. to 4:00 p.m. on Saturdays — ReStore Volunteer Opportunities </w:t>
      </w:r>
    </w:p>
    <w:p w14:paraId="10DE464F" w14:textId="77777777" w:rsidR="000B6AD2" w:rsidRPr="00AE7B54" w:rsidRDefault="000B6AD2" w:rsidP="000B6AD2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32"/>
          <w:szCs w:val="32"/>
        </w:rPr>
      </w:pPr>
      <w:r w:rsidRPr="00AE7B54">
        <w:rPr>
          <w:rFonts w:ascii="Aptos" w:hAnsi="Aptos" w:cs="Segoe UI"/>
          <w:color w:val="000000"/>
          <w:sz w:val="28"/>
          <w:szCs w:val="28"/>
        </w:rPr>
        <w:t>To volunteer, fill out the application on the website linked in the agenda. </w:t>
      </w:r>
    </w:p>
    <w:p w14:paraId="4C7A5C15" w14:textId="393DD281" w:rsidR="000B6AD2" w:rsidRPr="00AE7B54" w:rsidRDefault="000B6AD2" w:rsidP="000B6AD2">
      <w:pPr>
        <w:pStyle w:val="ListParagraph"/>
        <w:widowControl w:val="0"/>
        <w:numPr>
          <w:ilvl w:val="2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32"/>
          <w:szCs w:val="32"/>
        </w:rPr>
      </w:pPr>
      <w:r w:rsidRPr="00AE7B54">
        <w:rPr>
          <w:rFonts w:ascii="Aptos" w:hAnsi="Aptos" w:cs="Segoe UI"/>
          <w:color w:val="000000"/>
          <w:sz w:val="28"/>
          <w:szCs w:val="28"/>
        </w:rPr>
        <w:t>If an issue arises, email </w:t>
      </w:r>
      <w:hyperlink r:id="rId8" w:history="1">
        <w:r w:rsidRPr="00AE7B54">
          <w:rPr>
            <w:rStyle w:val="Hyperlink"/>
            <w:rFonts w:ascii="Aptos" w:hAnsi="Aptos" w:cs="Segoe UI"/>
            <w:sz w:val="28"/>
            <w:szCs w:val="28"/>
            <w:bdr w:val="none" w:sz="0" w:space="0" w:color="auto" w:frame="1"/>
          </w:rPr>
          <w:t>volunteer@lewisclarkhabitat.org</w:t>
        </w:r>
      </w:hyperlink>
      <w:r w:rsidRPr="00AE7B54">
        <w:rPr>
          <w:rFonts w:ascii="Aptos" w:hAnsi="Aptos" w:cs="Segoe UI"/>
          <w:color w:val="000000"/>
          <w:sz w:val="28"/>
          <w:szCs w:val="28"/>
        </w:rPr>
        <w:t>. </w:t>
      </w:r>
    </w:p>
    <w:p w14:paraId="04F0066B" w14:textId="77777777" w:rsidR="000B6AD2" w:rsidRPr="00D05ED1" w:rsidRDefault="000B6AD2" w:rsidP="000B6AD2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/>
          <w:color w:val="000000"/>
          <w:sz w:val="28"/>
          <w:szCs w:val="28"/>
        </w:rPr>
        <w:t>Always-Approved Off-Campus Volunteer Sites:</w:t>
      </w:r>
    </w:p>
    <w:p w14:paraId="0732E794" w14:textId="77777777" w:rsidR="000B6AD2" w:rsidRPr="00D05ED1" w:rsidRDefault="000B6AD2" w:rsidP="000B6A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>Idaho State Veterans Home (208)-750-3600</w:t>
      </w:r>
    </w:p>
    <w:p w14:paraId="46EACECA" w14:textId="77777777" w:rsidR="000B6AD2" w:rsidRPr="00D05ED1" w:rsidRDefault="000B6AD2" w:rsidP="000B6A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>Idaho Youth Ranch (208)-377-2613</w:t>
      </w:r>
    </w:p>
    <w:p w14:paraId="390BF3CD" w14:textId="77777777" w:rsidR="000B6AD2" w:rsidRPr="00D05ED1" w:rsidRDefault="000B6AD2" w:rsidP="000B6A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>Lewiston Food Bank (208)-743-4362</w:t>
      </w:r>
    </w:p>
    <w:p w14:paraId="1A94BFD7" w14:textId="77777777" w:rsidR="000B6AD2" w:rsidRPr="00D926D6" w:rsidRDefault="000B6AD2" w:rsidP="000B6A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color w:val="000000"/>
          <w:sz w:val="28"/>
          <w:szCs w:val="28"/>
        </w:rPr>
        <w:t>Lewis-Clark Animal Shelter (208)-746-1623</w:t>
      </w:r>
    </w:p>
    <w:p w14:paraId="69DD03D0" w14:textId="3832CC47" w:rsidR="00D926D6" w:rsidRPr="00D05ED1" w:rsidRDefault="00D926D6" w:rsidP="000B6A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YW</w:t>
      </w:r>
      <w:r w:rsidRPr="00D926D6">
        <w:rPr>
          <w:rFonts w:ascii="Tahoma" w:hAnsi="Tahoma" w:cs="Tahoma"/>
          <w:color w:val="000000" w:themeColor="text1"/>
          <w:sz w:val="28"/>
          <w:szCs w:val="28"/>
        </w:rPr>
        <w:t>CA (</w:t>
      </w:r>
      <w:hyperlink r:id="rId9" w:history="1">
        <w:r w:rsidRPr="00D926D6">
          <w:rPr>
            <w:rStyle w:val="Hyperlink"/>
            <w:rFonts w:ascii="Tahoma" w:hAnsi="Tahoma" w:cs="Tahoma"/>
            <w:color w:val="000000" w:themeColor="text1"/>
            <w:sz w:val="28"/>
            <w:szCs w:val="28"/>
          </w:rPr>
          <w:t>208) 743-1535</w:t>
        </w:r>
      </w:hyperlink>
    </w:p>
    <w:p w14:paraId="2A13D153" w14:textId="6BCE52F3" w:rsidR="00AE7B54" w:rsidRDefault="000B6AD2" w:rsidP="000B6AD2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 w:rsidRPr="00D05ED1">
        <w:rPr>
          <w:rFonts w:ascii="Tahoma" w:hAnsi="Tahoma" w:cs="Tahoma"/>
          <w:b/>
          <w:color w:val="000000"/>
          <w:sz w:val="28"/>
          <w:szCs w:val="28"/>
        </w:rPr>
        <w:t>*</w:t>
      </w:r>
      <w:r w:rsidRPr="00D05ED1">
        <w:rPr>
          <w:rFonts w:ascii="Tahoma" w:hAnsi="Tahoma" w:cs="Tahoma"/>
          <w:color w:val="000000"/>
          <w:sz w:val="28"/>
          <w:szCs w:val="28"/>
        </w:rPr>
        <w:t xml:space="preserve">If anyone has further questions about volunteering and how to go about setting up volunteer opportunities, please contact the club at </w:t>
      </w:r>
      <w:hyperlink r:id="rId10" w:history="1">
        <w:r w:rsidRPr="00D05ED1">
          <w:rPr>
            <w:rStyle w:val="Hyperlink"/>
            <w:rFonts w:ascii="Tahoma" w:hAnsi="Tahoma" w:cs="Tahoma"/>
            <w:bCs/>
            <w:sz w:val="28"/>
            <w:szCs w:val="28"/>
          </w:rPr>
          <w:t>ahs@lcsc.edu</w:t>
        </w:r>
      </w:hyperlink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. </w:t>
      </w:r>
    </w:p>
    <w:p w14:paraId="564E99DC" w14:textId="77845091" w:rsidR="000B6AD2" w:rsidRPr="00D05ED1" w:rsidRDefault="000B6AD2" w:rsidP="000B6AD2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D05ED1">
        <w:rPr>
          <w:rFonts w:ascii="Tahoma" w:hAnsi="Tahoma" w:cs="Tahoma"/>
          <w:b/>
          <w:color w:val="000000"/>
          <w:sz w:val="28"/>
          <w:szCs w:val="28"/>
        </w:rPr>
        <w:t>Final or Additional Business:</w:t>
      </w:r>
    </w:p>
    <w:p w14:paraId="20717539" w14:textId="77777777" w:rsidR="000B6AD2" w:rsidRPr="00D05ED1" w:rsidRDefault="000B6AD2" w:rsidP="000B6AD2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For members in the Southern Idaho area, I have listed contact information for our LCSC recruiters in that area. These are great individuals to reach out to for the completion of on-campus hours that serve the LC state campus in some way. You must also reach out to an officer or advisor to approve these on-campus hours before completion. </w:t>
      </w:r>
    </w:p>
    <w:p w14:paraId="3BAADF8D" w14:textId="77777777" w:rsidR="000B6AD2" w:rsidRPr="00324F97" w:rsidRDefault="000B6AD2" w:rsidP="000B6AD2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  <w:lang w:val="es-419"/>
        </w:rPr>
      </w:pPr>
      <w:r w:rsidRPr="00324F97">
        <w:rPr>
          <w:rFonts w:ascii="Tahoma" w:hAnsi="Tahoma" w:cs="Tahoma"/>
          <w:bCs/>
          <w:color w:val="000000"/>
          <w:sz w:val="28"/>
          <w:szCs w:val="28"/>
          <w:lang w:val="es-419"/>
        </w:rPr>
        <w:t xml:space="preserve">E. Nabarrete (208-366-5644, </w:t>
      </w:r>
      <w:hyperlink r:id="rId11" w:history="1">
        <w:r w:rsidRPr="00324F97">
          <w:rPr>
            <w:rStyle w:val="Hyperlink"/>
            <w:rFonts w:ascii="Tahoma" w:hAnsi="Tahoma" w:cs="Tahoma"/>
            <w:bCs/>
            <w:sz w:val="28"/>
            <w:szCs w:val="28"/>
            <w:lang w:val="es-419"/>
          </w:rPr>
          <w:t>ernabarrete@lcsc.edu</w:t>
        </w:r>
      </w:hyperlink>
      <w:r w:rsidRPr="00324F97">
        <w:rPr>
          <w:rFonts w:ascii="Tahoma" w:hAnsi="Tahoma" w:cs="Tahoma"/>
          <w:bCs/>
          <w:color w:val="000000"/>
          <w:sz w:val="28"/>
          <w:szCs w:val="28"/>
          <w:lang w:val="es-419"/>
        </w:rPr>
        <w:t>)</w:t>
      </w:r>
    </w:p>
    <w:p w14:paraId="254F07E1" w14:textId="77777777" w:rsidR="000B6AD2" w:rsidRPr="00D05ED1" w:rsidRDefault="000B6AD2" w:rsidP="000B6AD2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 w:rsidRPr="00D05ED1">
        <w:rPr>
          <w:rFonts w:ascii="Tahoma" w:hAnsi="Tahoma" w:cs="Tahoma"/>
          <w:bCs/>
          <w:color w:val="000000"/>
          <w:sz w:val="28"/>
          <w:szCs w:val="28"/>
        </w:rPr>
        <w:t>Dylon</w:t>
      </w:r>
      <w:proofErr w:type="spellEnd"/>
      <w:r w:rsidRPr="00D05ED1">
        <w:rPr>
          <w:rFonts w:ascii="Tahoma" w:hAnsi="Tahoma" w:cs="Tahoma"/>
          <w:bCs/>
          <w:color w:val="000000"/>
          <w:sz w:val="28"/>
          <w:szCs w:val="28"/>
        </w:rPr>
        <w:t xml:space="preserve"> Harrison (208-421-9605, </w:t>
      </w:r>
      <w:hyperlink r:id="rId12" w:history="1">
        <w:r w:rsidRPr="00D05ED1">
          <w:rPr>
            <w:rStyle w:val="Hyperlink"/>
            <w:rFonts w:ascii="Tahoma" w:hAnsi="Tahoma" w:cs="Tahoma"/>
            <w:bCs/>
            <w:sz w:val="28"/>
            <w:szCs w:val="28"/>
          </w:rPr>
          <w:t>dcharrison@lcsc.edu</w:t>
        </w:r>
      </w:hyperlink>
      <w:r w:rsidRPr="00D05ED1">
        <w:rPr>
          <w:rFonts w:ascii="Tahoma" w:hAnsi="Tahoma" w:cs="Tahoma"/>
          <w:bCs/>
          <w:color w:val="000000"/>
          <w:sz w:val="28"/>
          <w:szCs w:val="28"/>
        </w:rPr>
        <w:t>)</w:t>
      </w:r>
    </w:p>
    <w:p w14:paraId="63EE0C8A" w14:textId="77777777" w:rsidR="000B6AD2" w:rsidRPr="00D05ED1" w:rsidRDefault="000B6AD2" w:rsidP="000B6AD2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Below is the link that can be used to access the service hours form that must be filled out as you complete your hours!</w:t>
      </w:r>
    </w:p>
    <w:p w14:paraId="3E64071D" w14:textId="77777777" w:rsidR="000B6AD2" w:rsidRPr="00D05ED1" w:rsidRDefault="00324F97" w:rsidP="000B6AD2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hyperlink r:id="rId13" w:history="1">
        <w:r w:rsidR="000B6AD2" w:rsidRPr="00D05ED1">
          <w:rPr>
            <w:rStyle w:val="Hyperlink"/>
            <w:rFonts w:ascii="Tahoma" w:hAnsi="Tahoma" w:cs="Tahoma"/>
            <w:bCs/>
            <w:sz w:val="28"/>
            <w:szCs w:val="28"/>
          </w:rPr>
          <w:t>https://www.lcsc.edu/ambassador-honor-society/service-hours-form</w:t>
        </w:r>
      </w:hyperlink>
      <w:r w:rsidR="000B6AD2" w:rsidRPr="00D05ED1">
        <w:rPr>
          <w:rFonts w:ascii="Tahoma" w:hAnsi="Tahoma" w:cs="Tahoma"/>
          <w:bCs/>
          <w:color w:val="000000"/>
          <w:sz w:val="28"/>
          <w:szCs w:val="28"/>
        </w:rPr>
        <w:t>.</w:t>
      </w:r>
    </w:p>
    <w:p w14:paraId="047F5E85" w14:textId="33FC47FB" w:rsidR="003D0AD5" w:rsidRPr="000B6AD2" w:rsidRDefault="000B6AD2" w:rsidP="000B6AD2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D05ED1">
        <w:rPr>
          <w:rFonts w:ascii="Tahoma" w:hAnsi="Tahoma" w:cs="Tahoma"/>
          <w:bCs/>
          <w:color w:val="000000"/>
          <w:sz w:val="28"/>
          <w:szCs w:val="28"/>
        </w:rPr>
        <w:t>Questions/concerns/comments?</w:t>
      </w:r>
    </w:p>
    <w:sectPr w:rsidR="003D0AD5" w:rsidRPr="000B6AD2" w:rsidSect="0087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6602"/>
    <w:multiLevelType w:val="hybridMultilevel"/>
    <w:tmpl w:val="36C8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1127B"/>
    <w:multiLevelType w:val="hybridMultilevel"/>
    <w:tmpl w:val="6DF2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4B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B4EE9"/>
    <w:multiLevelType w:val="hybridMultilevel"/>
    <w:tmpl w:val="F158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17A2"/>
    <w:multiLevelType w:val="hybridMultilevel"/>
    <w:tmpl w:val="6570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7584A"/>
    <w:multiLevelType w:val="multilevel"/>
    <w:tmpl w:val="965E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26032"/>
    <w:multiLevelType w:val="hybridMultilevel"/>
    <w:tmpl w:val="4DB8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B9"/>
    <w:rsid w:val="000900D2"/>
    <w:rsid w:val="000B446F"/>
    <w:rsid w:val="000B6AD2"/>
    <w:rsid w:val="00155C32"/>
    <w:rsid w:val="001949EB"/>
    <w:rsid w:val="001F2D9A"/>
    <w:rsid w:val="002F4685"/>
    <w:rsid w:val="00324F97"/>
    <w:rsid w:val="00357911"/>
    <w:rsid w:val="003D0AD5"/>
    <w:rsid w:val="00560A23"/>
    <w:rsid w:val="00597DB9"/>
    <w:rsid w:val="005A48CA"/>
    <w:rsid w:val="00667856"/>
    <w:rsid w:val="007014E4"/>
    <w:rsid w:val="00772102"/>
    <w:rsid w:val="008F37FC"/>
    <w:rsid w:val="00910494"/>
    <w:rsid w:val="00953A3F"/>
    <w:rsid w:val="009B532E"/>
    <w:rsid w:val="009D6274"/>
    <w:rsid w:val="00A239E4"/>
    <w:rsid w:val="00AA0BE6"/>
    <w:rsid w:val="00AE7B54"/>
    <w:rsid w:val="00B805B9"/>
    <w:rsid w:val="00C01757"/>
    <w:rsid w:val="00C63F75"/>
    <w:rsid w:val="00CF554D"/>
    <w:rsid w:val="00D32650"/>
    <w:rsid w:val="00D926D6"/>
    <w:rsid w:val="00DD0FF7"/>
    <w:rsid w:val="00E83521"/>
    <w:rsid w:val="76DD8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3ABA8"/>
  <w15:chartTrackingRefBased/>
  <w15:docId w15:val="{42410B6D-49BD-4E62-A94C-F7BA732D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75"/>
    <w:pPr>
      <w:spacing w:after="0" w:line="240" w:lineRule="auto"/>
    </w:pPr>
    <w:rPr>
      <w:rFonts w:asciiTheme="minorHAnsi" w:hAnsiTheme="minorHAnsi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3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lewisclarkhabitat.org" TargetMode="External"/><Relationship Id="rId13" Type="http://schemas.openxmlformats.org/officeDocument/2006/relationships/hyperlink" Target="https://www.lcsc.edu/ambassador-honor-society/service-hours-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-cvalleyhabitat.org/volunteer/special-event-volunteer-opportunities/" TargetMode="External"/><Relationship Id="rId12" Type="http://schemas.openxmlformats.org/officeDocument/2006/relationships/hyperlink" Target="mailto:dcharrison@lc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s@lcmail.lcsc.edu" TargetMode="External"/><Relationship Id="rId11" Type="http://schemas.openxmlformats.org/officeDocument/2006/relationships/hyperlink" Target="mailto:ernabarrete@lcsc.ed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hs@lc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ymca+lewiston+id&amp;sca_esv=7e084817c4251f14&amp;sca_upv=1&amp;ei=nS_6ZuyED_P8ptQPw5jFmQk&amp;ved=0ahUKEwisx6TI8OmIAxVzvokEHUNMMZMQ4dUDCA8&amp;uact=5&amp;oq=ymca+lewiston+id&amp;gs_lp=Egxnd3Mtd2l6LXNlcnAiEHltY2EgbGV3aXN0b24gaWQyCxAAGIAEGJECGIoFMhEQLhiABBiRAhjHARiKBRivATIFEAAYgAQyCxAAGIAEGJECGIoFMgYQABgWGB4yBhAAGBYYHjIGEAAYFhgeMgYQABgWGB4yCBAAGBYYChgeMgYQABgWGB5IwAVQ2QFYxQRwAXgBkAEAmAHcAqAB3AKqAQMzLTG4AQPIAQD4AQGYAgKgAu4CwgIKEAAYsAMY1gQYR5gDAIgGAZAGCJIHBTEuMy0xoAfbCQ&amp;sclient=gws-wiz-ser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3086</Characters>
  <Application>Microsoft Office Word</Application>
  <DocSecurity>0</DocSecurity>
  <Lines>83</Lines>
  <Paragraphs>65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Miller</dc:creator>
  <cp:keywords/>
  <dc:description/>
  <cp:lastModifiedBy>Debra Lybyer</cp:lastModifiedBy>
  <cp:revision>2</cp:revision>
  <cp:lastPrinted>2023-10-09T22:58:00Z</cp:lastPrinted>
  <dcterms:created xsi:type="dcterms:W3CDTF">2024-11-14T22:49:00Z</dcterms:created>
  <dcterms:modified xsi:type="dcterms:W3CDTF">2024-11-14T22:49:00Z</dcterms:modified>
</cp:coreProperties>
</file>